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3B8" w:rsidRPr="00502E8F" w:rsidRDefault="008333B8" w:rsidP="008333B8">
      <w:pPr>
        <w:spacing w:after="0"/>
        <w:jc w:val="right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>Приложение № 2</w:t>
      </w:r>
    </w:p>
    <w:p w:rsidR="008333B8" w:rsidRPr="00502E8F" w:rsidRDefault="008333B8" w:rsidP="008333B8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02E8F">
        <w:rPr>
          <w:rFonts w:ascii="Times New Roman" w:hAnsi="Times New Roman"/>
        </w:rPr>
        <w:t xml:space="preserve">Утверждено  </w:t>
      </w:r>
    </w:p>
    <w:p w:rsidR="008333B8" w:rsidRPr="00502E8F" w:rsidRDefault="008333B8" w:rsidP="008333B8">
      <w:pPr>
        <w:spacing w:after="0"/>
        <w:jc w:val="center"/>
        <w:rPr>
          <w:rFonts w:ascii="Times New Roman" w:hAnsi="Times New Roman"/>
        </w:rPr>
      </w:pPr>
      <w:r w:rsidRPr="00502E8F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постановлением </w:t>
      </w:r>
      <w:r w:rsidRPr="00502E8F">
        <w:rPr>
          <w:rFonts w:ascii="Times New Roman" w:hAnsi="Times New Roman"/>
        </w:rPr>
        <w:t>администрации</w:t>
      </w:r>
    </w:p>
    <w:p w:rsidR="008333B8" w:rsidRPr="00502E8F" w:rsidRDefault="008333B8" w:rsidP="008333B8">
      <w:pPr>
        <w:spacing w:after="0"/>
        <w:jc w:val="center"/>
        <w:rPr>
          <w:rFonts w:ascii="Times New Roman" w:hAnsi="Times New Roman"/>
        </w:rPr>
      </w:pPr>
      <w:r w:rsidRPr="00502E8F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                                   </w:t>
      </w:r>
      <w:r w:rsidRPr="00502E8F">
        <w:rPr>
          <w:rFonts w:ascii="Times New Roman" w:hAnsi="Times New Roman"/>
        </w:rPr>
        <w:t>города Кузнецка</w:t>
      </w:r>
    </w:p>
    <w:p w:rsidR="008333B8" w:rsidRPr="00502E8F" w:rsidRDefault="008333B8" w:rsidP="008333B8">
      <w:pPr>
        <w:spacing w:after="0"/>
        <w:jc w:val="right"/>
        <w:rPr>
          <w:rFonts w:ascii="Times New Roman" w:hAnsi="Times New Roman"/>
        </w:rPr>
      </w:pPr>
      <w:r w:rsidRPr="00502E8F">
        <w:rPr>
          <w:rFonts w:ascii="Times New Roman" w:hAnsi="Times New Roman"/>
        </w:rPr>
        <w:t>от ____________№ ________</w:t>
      </w:r>
    </w:p>
    <w:p w:rsidR="005B76B7" w:rsidRDefault="005B76B7" w:rsidP="005B76B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07023F" w:rsidRPr="00C01F4B" w:rsidRDefault="0007023F" w:rsidP="005B76B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5B76B7" w:rsidRPr="00C01F4B" w:rsidRDefault="005B76B7" w:rsidP="005B76B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C01F4B">
        <w:rPr>
          <w:rFonts w:ascii="Times New Roman" w:hAnsi="Times New Roman"/>
          <w:b/>
          <w:sz w:val="20"/>
          <w:szCs w:val="20"/>
        </w:rPr>
        <w:t>РЕСУРСНОЕ ОБЕСПЕЧЕНИЕ</w:t>
      </w:r>
    </w:p>
    <w:p w:rsidR="005B76B7" w:rsidRPr="00C01F4B" w:rsidRDefault="005B76B7" w:rsidP="005B76B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C01F4B">
        <w:rPr>
          <w:rFonts w:ascii="Times New Roman" w:hAnsi="Times New Roman"/>
          <w:b/>
          <w:sz w:val="20"/>
          <w:szCs w:val="20"/>
        </w:rPr>
        <w:t xml:space="preserve">реализации </w:t>
      </w:r>
      <w:r>
        <w:rPr>
          <w:rFonts w:ascii="Times New Roman" w:hAnsi="Times New Roman"/>
          <w:b/>
          <w:sz w:val="20"/>
          <w:szCs w:val="20"/>
        </w:rPr>
        <w:t xml:space="preserve">муниципальной </w:t>
      </w:r>
      <w:r w:rsidRPr="00C01F4B">
        <w:rPr>
          <w:rFonts w:ascii="Times New Roman" w:hAnsi="Times New Roman"/>
          <w:b/>
          <w:sz w:val="20"/>
          <w:szCs w:val="20"/>
        </w:rPr>
        <w:t xml:space="preserve">программы за счёт средств бюджета </w:t>
      </w:r>
      <w:r>
        <w:rPr>
          <w:rFonts w:ascii="Times New Roman" w:hAnsi="Times New Roman"/>
          <w:b/>
          <w:sz w:val="20"/>
          <w:szCs w:val="20"/>
        </w:rPr>
        <w:t>города Кузнецка</w:t>
      </w:r>
    </w:p>
    <w:p w:rsidR="005B76B7" w:rsidRPr="002153CB" w:rsidRDefault="005B76B7" w:rsidP="005B76B7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5B76B7" w:rsidRPr="002153CB" w:rsidRDefault="0007023F" w:rsidP="005B76B7">
      <w:pPr>
        <w:spacing w:after="0"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  <w:u w:val="single"/>
        </w:rPr>
        <w:t>«</w:t>
      </w:r>
      <w:r w:rsidR="005B76B7" w:rsidRPr="002153CB">
        <w:rPr>
          <w:rFonts w:ascii="Times New Roman" w:hAnsi="Times New Roman"/>
          <w:sz w:val="20"/>
          <w:szCs w:val="20"/>
          <w:u w:val="single"/>
        </w:rPr>
        <w:t xml:space="preserve">Развитие образования в </w:t>
      </w:r>
      <w:r w:rsidR="005B76B7">
        <w:rPr>
          <w:rFonts w:ascii="Times New Roman" w:hAnsi="Times New Roman"/>
          <w:sz w:val="20"/>
          <w:szCs w:val="20"/>
          <w:u w:val="single"/>
        </w:rPr>
        <w:t>городе Кузнецке</w:t>
      </w:r>
      <w:r>
        <w:rPr>
          <w:rFonts w:ascii="Times New Roman" w:hAnsi="Times New Roman"/>
          <w:sz w:val="20"/>
          <w:szCs w:val="20"/>
          <w:u w:val="single"/>
        </w:rPr>
        <w:t xml:space="preserve"> Пензенской области</w:t>
      </w:r>
      <w:r w:rsidR="005B76B7">
        <w:rPr>
          <w:rFonts w:ascii="Times New Roman" w:hAnsi="Times New Roman"/>
          <w:sz w:val="20"/>
          <w:szCs w:val="20"/>
          <w:u w:val="single"/>
        </w:rPr>
        <w:t xml:space="preserve"> </w:t>
      </w:r>
      <w:r w:rsidR="005B76B7" w:rsidRPr="002153CB">
        <w:rPr>
          <w:rFonts w:ascii="Times New Roman" w:hAnsi="Times New Roman"/>
          <w:sz w:val="20"/>
          <w:szCs w:val="20"/>
          <w:u w:val="single"/>
        </w:rPr>
        <w:t>на 2014-2020 годы</w:t>
      </w:r>
      <w:r>
        <w:rPr>
          <w:rFonts w:ascii="Times New Roman" w:hAnsi="Times New Roman"/>
          <w:sz w:val="20"/>
          <w:szCs w:val="20"/>
          <w:u w:val="single"/>
        </w:rPr>
        <w:t>»</w:t>
      </w:r>
    </w:p>
    <w:p w:rsidR="005B76B7" w:rsidRDefault="005B76B7" w:rsidP="005B76B7">
      <w:pPr>
        <w:spacing w:after="0"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</w:p>
    <w:p w:rsidR="00B6725E" w:rsidRDefault="00B6725E" w:rsidP="005B76B7">
      <w:pPr>
        <w:spacing w:after="0"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</w:p>
    <w:tbl>
      <w:tblPr>
        <w:tblW w:w="1630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3"/>
        <w:gridCol w:w="32"/>
        <w:gridCol w:w="1704"/>
        <w:gridCol w:w="1845"/>
        <w:gridCol w:w="1984"/>
        <w:gridCol w:w="712"/>
        <w:gridCol w:w="425"/>
        <w:gridCol w:w="567"/>
        <w:gridCol w:w="990"/>
        <w:gridCol w:w="567"/>
        <w:gridCol w:w="992"/>
        <w:gridCol w:w="993"/>
        <w:gridCol w:w="992"/>
        <w:gridCol w:w="992"/>
        <w:gridCol w:w="992"/>
        <w:gridCol w:w="993"/>
        <w:gridCol w:w="992"/>
      </w:tblGrid>
      <w:tr w:rsidR="008333B8" w:rsidRPr="00B6725E" w:rsidTr="0070148A">
        <w:tc>
          <w:tcPr>
            <w:tcW w:w="4114" w:type="dxa"/>
            <w:gridSpan w:val="4"/>
            <w:vMerge w:val="restart"/>
            <w:vAlign w:val="center"/>
          </w:tcPr>
          <w:p w:rsidR="008333B8" w:rsidRPr="00B6725E" w:rsidRDefault="008333B8" w:rsidP="008333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25E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муниципальной </w:t>
            </w:r>
            <w:r w:rsidRPr="00B6725E">
              <w:rPr>
                <w:rFonts w:ascii="Times New Roman" w:hAnsi="Times New Roman"/>
                <w:sz w:val="20"/>
                <w:szCs w:val="20"/>
              </w:rPr>
              <w:t>программы</w:t>
            </w:r>
          </w:p>
        </w:tc>
        <w:tc>
          <w:tcPr>
            <w:tcW w:w="12191" w:type="dxa"/>
            <w:gridSpan w:val="13"/>
            <w:vAlign w:val="center"/>
          </w:tcPr>
          <w:p w:rsidR="008333B8" w:rsidRPr="00B6725E" w:rsidRDefault="008333B8" w:rsidP="00B672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образования города Кузнецка</w:t>
            </w:r>
          </w:p>
        </w:tc>
      </w:tr>
      <w:tr w:rsidR="008333B8" w:rsidRPr="00B6725E" w:rsidTr="0070148A">
        <w:tc>
          <w:tcPr>
            <w:tcW w:w="4114" w:type="dxa"/>
            <w:gridSpan w:val="4"/>
            <w:vMerge/>
            <w:vAlign w:val="center"/>
          </w:tcPr>
          <w:p w:rsidR="008333B8" w:rsidRPr="00B6725E" w:rsidRDefault="008333B8" w:rsidP="00B672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8333B8" w:rsidRPr="00B6725E" w:rsidRDefault="008333B8" w:rsidP="00B672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25E">
              <w:rPr>
                <w:rFonts w:ascii="Times New Roman" w:hAnsi="Times New Roman"/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3261" w:type="dxa"/>
            <w:gridSpan w:val="5"/>
            <w:vAlign w:val="center"/>
          </w:tcPr>
          <w:p w:rsidR="008333B8" w:rsidRPr="00B6725E" w:rsidRDefault="008333B8" w:rsidP="00B672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25E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6946" w:type="dxa"/>
            <w:gridSpan w:val="7"/>
            <w:vAlign w:val="center"/>
          </w:tcPr>
          <w:p w:rsidR="008333B8" w:rsidRPr="00B6725E" w:rsidRDefault="008333B8" w:rsidP="006356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25E">
              <w:rPr>
                <w:rFonts w:ascii="Times New Roman" w:hAnsi="Times New Roman"/>
                <w:sz w:val="20"/>
                <w:szCs w:val="20"/>
              </w:rPr>
              <w:t>Расходы бюджета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города Кузнецка</w:t>
            </w:r>
            <w:r w:rsidRPr="00B6725E">
              <w:rPr>
                <w:rFonts w:ascii="Times New Roman" w:hAnsi="Times New Roman"/>
                <w:sz w:val="20"/>
                <w:szCs w:val="20"/>
              </w:rPr>
              <w:t>, тыс. руб.</w:t>
            </w:r>
          </w:p>
        </w:tc>
      </w:tr>
      <w:tr w:rsidR="008364C9" w:rsidRPr="00B6725E" w:rsidTr="0070148A">
        <w:tc>
          <w:tcPr>
            <w:tcW w:w="565" w:type="dxa"/>
            <w:gridSpan w:val="2"/>
            <w:vAlign w:val="center"/>
          </w:tcPr>
          <w:p w:rsidR="00B6725E" w:rsidRPr="00B6725E" w:rsidRDefault="00B6725E" w:rsidP="00B672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25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B6725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B6725E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704" w:type="dxa"/>
            <w:vAlign w:val="center"/>
          </w:tcPr>
          <w:p w:rsidR="00B6725E" w:rsidRPr="00B6725E" w:rsidRDefault="00B6725E" w:rsidP="00B672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25E">
              <w:rPr>
                <w:rFonts w:ascii="Times New Roman" w:hAnsi="Times New Roman"/>
                <w:sz w:val="20"/>
                <w:szCs w:val="20"/>
              </w:rPr>
              <w:t>Статус</w:t>
            </w:r>
          </w:p>
        </w:tc>
        <w:tc>
          <w:tcPr>
            <w:tcW w:w="1845" w:type="dxa"/>
            <w:vAlign w:val="center"/>
          </w:tcPr>
          <w:p w:rsidR="00B6725E" w:rsidRPr="00B6725E" w:rsidRDefault="00B6725E" w:rsidP="00836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25E"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 w:rsidR="008364C9">
              <w:rPr>
                <w:rFonts w:ascii="Times New Roman" w:hAnsi="Times New Roman"/>
                <w:sz w:val="20"/>
                <w:szCs w:val="20"/>
              </w:rPr>
              <w:t xml:space="preserve">муниципальной </w:t>
            </w:r>
            <w:r w:rsidRPr="00B6725E">
              <w:rPr>
                <w:rFonts w:ascii="Times New Roman" w:hAnsi="Times New Roman"/>
                <w:sz w:val="20"/>
                <w:szCs w:val="20"/>
              </w:rPr>
              <w:t>программы, подпрограммы</w:t>
            </w:r>
          </w:p>
        </w:tc>
        <w:tc>
          <w:tcPr>
            <w:tcW w:w="1984" w:type="dxa"/>
            <w:vMerge/>
            <w:vAlign w:val="center"/>
          </w:tcPr>
          <w:p w:rsidR="00B6725E" w:rsidRPr="00B6725E" w:rsidRDefault="00B6725E" w:rsidP="00B672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vAlign w:val="center"/>
          </w:tcPr>
          <w:p w:rsidR="00B6725E" w:rsidRPr="00B6725E" w:rsidRDefault="00B6725E" w:rsidP="00B672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25E">
              <w:rPr>
                <w:rFonts w:ascii="Times New Roman" w:hAnsi="Times New Roman"/>
                <w:sz w:val="20"/>
                <w:szCs w:val="20"/>
              </w:rPr>
              <w:t>ГРБС</w:t>
            </w:r>
          </w:p>
        </w:tc>
        <w:tc>
          <w:tcPr>
            <w:tcW w:w="425" w:type="dxa"/>
            <w:vAlign w:val="center"/>
          </w:tcPr>
          <w:p w:rsidR="00B6725E" w:rsidRPr="00B6725E" w:rsidRDefault="00B6725E" w:rsidP="00B672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6725E">
              <w:rPr>
                <w:rFonts w:ascii="Times New Roman" w:hAnsi="Times New Roman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67" w:type="dxa"/>
            <w:vAlign w:val="center"/>
          </w:tcPr>
          <w:p w:rsidR="00B6725E" w:rsidRPr="00B6725E" w:rsidRDefault="00B6725E" w:rsidP="00B672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6725E">
              <w:rPr>
                <w:rFonts w:ascii="Times New Roman" w:hAnsi="Times New Roman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990" w:type="dxa"/>
            <w:vAlign w:val="center"/>
          </w:tcPr>
          <w:p w:rsidR="00B6725E" w:rsidRPr="00B6725E" w:rsidRDefault="00B6725E" w:rsidP="00B672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25E">
              <w:rPr>
                <w:rFonts w:ascii="Times New Roman" w:hAnsi="Times New Roman"/>
                <w:sz w:val="20"/>
                <w:szCs w:val="20"/>
              </w:rPr>
              <w:t>ЦС</w:t>
            </w:r>
          </w:p>
        </w:tc>
        <w:tc>
          <w:tcPr>
            <w:tcW w:w="567" w:type="dxa"/>
            <w:vAlign w:val="center"/>
          </w:tcPr>
          <w:p w:rsidR="00B6725E" w:rsidRPr="00B6725E" w:rsidRDefault="00B6725E" w:rsidP="00B672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25E">
              <w:rPr>
                <w:rFonts w:ascii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992" w:type="dxa"/>
            <w:vAlign w:val="center"/>
          </w:tcPr>
          <w:p w:rsidR="00B6725E" w:rsidRPr="00B6725E" w:rsidRDefault="00B6725E" w:rsidP="00B672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25E">
              <w:rPr>
                <w:rFonts w:ascii="Times New Roman" w:hAnsi="Times New Roman"/>
                <w:sz w:val="20"/>
                <w:szCs w:val="20"/>
              </w:rPr>
              <w:t>2014 год</w:t>
            </w:r>
          </w:p>
        </w:tc>
        <w:tc>
          <w:tcPr>
            <w:tcW w:w="993" w:type="dxa"/>
            <w:vAlign w:val="center"/>
          </w:tcPr>
          <w:p w:rsidR="00B6725E" w:rsidRPr="00B6725E" w:rsidRDefault="00B6725E" w:rsidP="00B672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25E">
              <w:rPr>
                <w:rFonts w:ascii="Times New Roman" w:hAnsi="Times New Roman"/>
                <w:sz w:val="20"/>
                <w:szCs w:val="20"/>
              </w:rPr>
              <w:t>2015 год</w:t>
            </w:r>
          </w:p>
        </w:tc>
        <w:tc>
          <w:tcPr>
            <w:tcW w:w="992" w:type="dxa"/>
            <w:vAlign w:val="center"/>
          </w:tcPr>
          <w:p w:rsidR="00B6725E" w:rsidRPr="00B6725E" w:rsidRDefault="00B6725E" w:rsidP="00B672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25E">
              <w:rPr>
                <w:rFonts w:ascii="Times New Roman" w:hAnsi="Times New Roman"/>
                <w:sz w:val="20"/>
                <w:szCs w:val="20"/>
              </w:rPr>
              <w:t>2016 год</w:t>
            </w:r>
          </w:p>
        </w:tc>
        <w:tc>
          <w:tcPr>
            <w:tcW w:w="992" w:type="dxa"/>
            <w:vAlign w:val="center"/>
          </w:tcPr>
          <w:p w:rsidR="00B6725E" w:rsidRPr="00B6725E" w:rsidRDefault="00B6725E" w:rsidP="00B672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25E">
              <w:rPr>
                <w:rFonts w:ascii="Times New Roman" w:hAnsi="Times New Roman"/>
                <w:sz w:val="20"/>
                <w:szCs w:val="20"/>
              </w:rPr>
              <w:t>2017 год</w:t>
            </w:r>
          </w:p>
        </w:tc>
        <w:tc>
          <w:tcPr>
            <w:tcW w:w="992" w:type="dxa"/>
            <w:vAlign w:val="center"/>
          </w:tcPr>
          <w:p w:rsidR="00B6725E" w:rsidRPr="00B6725E" w:rsidRDefault="00B6725E" w:rsidP="00B672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25E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993" w:type="dxa"/>
            <w:vAlign w:val="center"/>
          </w:tcPr>
          <w:p w:rsidR="00B6725E" w:rsidRPr="00B6725E" w:rsidRDefault="00B6725E" w:rsidP="00B672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25E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992" w:type="dxa"/>
            <w:vAlign w:val="center"/>
          </w:tcPr>
          <w:p w:rsidR="00B6725E" w:rsidRPr="00B6725E" w:rsidRDefault="00B6725E" w:rsidP="00B672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25E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</w:tr>
      <w:tr w:rsidR="008364C9" w:rsidRPr="004E2954" w:rsidTr="0070148A">
        <w:trPr>
          <w:trHeight w:val="525"/>
        </w:trPr>
        <w:tc>
          <w:tcPr>
            <w:tcW w:w="533" w:type="dxa"/>
            <w:vMerge w:val="restart"/>
            <w:vAlign w:val="center"/>
          </w:tcPr>
          <w:p w:rsidR="004645BF" w:rsidRPr="003B0A83" w:rsidRDefault="004645BF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6" w:type="dxa"/>
            <w:gridSpan w:val="2"/>
            <w:vMerge w:val="restart"/>
            <w:vAlign w:val="center"/>
          </w:tcPr>
          <w:p w:rsidR="004645BF" w:rsidRPr="004E2954" w:rsidRDefault="004645BF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845" w:type="dxa"/>
            <w:vMerge w:val="restart"/>
            <w:vAlign w:val="center"/>
          </w:tcPr>
          <w:p w:rsidR="004645BF" w:rsidRPr="004E2954" w:rsidRDefault="004645BF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Развитие</w:t>
            </w:r>
          </w:p>
          <w:p w:rsidR="004645BF" w:rsidRPr="004E2954" w:rsidRDefault="004645BF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 xml:space="preserve">образования в городе Кузнецке </w:t>
            </w:r>
            <w:r w:rsidR="006356CB" w:rsidRPr="004E2954">
              <w:rPr>
                <w:rFonts w:ascii="Times New Roman" w:hAnsi="Times New Roman"/>
                <w:sz w:val="20"/>
                <w:szCs w:val="20"/>
              </w:rPr>
              <w:t>Пензенской области на 2014</w:t>
            </w:r>
            <w:r w:rsidRPr="004E2954">
              <w:rPr>
                <w:rFonts w:ascii="Times New Roman" w:hAnsi="Times New Roman"/>
                <w:sz w:val="20"/>
                <w:szCs w:val="20"/>
              </w:rPr>
              <w:t>-2020 годы</w:t>
            </w:r>
          </w:p>
        </w:tc>
        <w:tc>
          <w:tcPr>
            <w:tcW w:w="1984" w:type="dxa"/>
            <w:vAlign w:val="center"/>
          </w:tcPr>
          <w:p w:rsidR="004645BF" w:rsidRPr="004E2954" w:rsidRDefault="004645BF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712" w:type="dxa"/>
          </w:tcPr>
          <w:p w:rsidR="004645BF" w:rsidRPr="004E2954" w:rsidRDefault="004645BF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4645BF" w:rsidRPr="004E2954" w:rsidRDefault="004645BF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645BF" w:rsidRPr="004E2954" w:rsidRDefault="004645BF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:rsidR="004645BF" w:rsidRPr="004E2954" w:rsidRDefault="004645BF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645BF" w:rsidRPr="004E2954" w:rsidRDefault="004645BF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645BF" w:rsidRPr="00392EB4" w:rsidRDefault="00A8757A" w:rsidP="00C834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2EB4">
              <w:rPr>
                <w:rFonts w:ascii="Times New Roman" w:hAnsi="Times New Roman"/>
                <w:sz w:val="20"/>
                <w:szCs w:val="20"/>
              </w:rPr>
              <w:t>165462,3</w:t>
            </w:r>
          </w:p>
        </w:tc>
        <w:tc>
          <w:tcPr>
            <w:tcW w:w="993" w:type="dxa"/>
          </w:tcPr>
          <w:p w:rsidR="004645BF" w:rsidRPr="00021257" w:rsidRDefault="00021257" w:rsidP="00C675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1257">
              <w:rPr>
                <w:rFonts w:ascii="Times New Roman" w:hAnsi="Times New Roman"/>
                <w:sz w:val="20"/>
                <w:szCs w:val="20"/>
              </w:rPr>
              <w:t>192707,0</w:t>
            </w:r>
          </w:p>
        </w:tc>
        <w:tc>
          <w:tcPr>
            <w:tcW w:w="992" w:type="dxa"/>
          </w:tcPr>
          <w:p w:rsidR="004645BF" w:rsidRPr="00392EB4" w:rsidRDefault="00A32B43" w:rsidP="00C675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2EB4">
              <w:rPr>
                <w:rFonts w:ascii="Times New Roman" w:hAnsi="Times New Roman"/>
                <w:sz w:val="20"/>
                <w:szCs w:val="20"/>
              </w:rPr>
              <w:t>149425,7</w:t>
            </w:r>
          </w:p>
        </w:tc>
        <w:tc>
          <w:tcPr>
            <w:tcW w:w="992" w:type="dxa"/>
          </w:tcPr>
          <w:p w:rsidR="004645BF" w:rsidRPr="00392EB4" w:rsidRDefault="00A32B43" w:rsidP="00912A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2EB4">
              <w:rPr>
                <w:rFonts w:ascii="Times New Roman" w:hAnsi="Times New Roman"/>
                <w:sz w:val="20"/>
                <w:szCs w:val="20"/>
              </w:rPr>
              <w:t>149425,7</w:t>
            </w:r>
          </w:p>
        </w:tc>
        <w:tc>
          <w:tcPr>
            <w:tcW w:w="992" w:type="dxa"/>
          </w:tcPr>
          <w:p w:rsidR="004645BF" w:rsidRPr="004E2954" w:rsidRDefault="00912AD4" w:rsidP="009D4B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175634,3</w:t>
            </w:r>
          </w:p>
        </w:tc>
        <w:tc>
          <w:tcPr>
            <w:tcW w:w="993" w:type="dxa"/>
          </w:tcPr>
          <w:p w:rsidR="004645BF" w:rsidRPr="004E2954" w:rsidRDefault="00912AD4" w:rsidP="009D4B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175654,3</w:t>
            </w:r>
          </w:p>
        </w:tc>
        <w:tc>
          <w:tcPr>
            <w:tcW w:w="992" w:type="dxa"/>
          </w:tcPr>
          <w:p w:rsidR="004645BF" w:rsidRPr="004E2954" w:rsidRDefault="00912AD4" w:rsidP="009D4B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175654,3</w:t>
            </w:r>
          </w:p>
        </w:tc>
      </w:tr>
      <w:tr w:rsidR="009F3EB1" w:rsidRPr="004E2954" w:rsidTr="0070148A">
        <w:trPr>
          <w:trHeight w:val="525"/>
        </w:trPr>
        <w:tc>
          <w:tcPr>
            <w:tcW w:w="533" w:type="dxa"/>
            <w:vMerge/>
            <w:vAlign w:val="center"/>
          </w:tcPr>
          <w:p w:rsidR="009F3EB1" w:rsidRPr="004E2954" w:rsidRDefault="009F3EB1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6" w:type="dxa"/>
            <w:gridSpan w:val="2"/>
            <w:vMerge/>
            <w:vAlign w:val="center"/>
          </w:tcPr>
          <w:p w:rsidR="009F3EB1" w:rsidRPr="004E2954" w:rsidRDefault="009F3EB1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5" w:type="dxa"/>
            <w:vMerge/>
            <w:vAlign w:val="center"/>
          </w:tcPr>
          <w:p w:rsidR="009F3EB1" w:rsidRPr="004E2954" w:rsidRDefault="009F3EB1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9F3EB1" w:rsidRPr="004E2954" w:rsidRDefault="009F3EB1" w:rsidP="009F3E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Управление образования города Кузнецка</w:t>
            </w:r>
          </w:p>
        </w:tc>
        <w:tc>
          <w:tcPr>
            <w:tcW w:w="712" w:type="dxa"/>
          </w:tcPr>
          <w:p w:rsidR="009F3EB1" w:rsidRPr="004E2954" w:rsidRDefault="009F3EB1" w:rsidP="009F3E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425" w:type="dxa"/>
          </w:tcPr>
          <w:p w:rsidR="009F3EB1" w:rsidRPr="004E2954" w:rsidRDefault="009F3EB1" w:rsidP="009F3E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</w:tcPr>
          <w:p w:rsidR="009F3EB1" w:rsidRPr="004E2954" w:rsidRDefault="009F3EB1" w:rsidP="009F3E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0" w:type="dxa"/>
          </w:tcPr>
          <w:p w:rsidR="009F3EB1" w:rsidRPr="004E2954" w:rsidRDefault="009F3EB1" w:rsidP="009F3E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</w:tcPr>
          <w:p w:rsidR="009F3EB1" w:rsidRPr="004E2954" w:rsidRDefault="009F3EB1" w:rsidP="009F3E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F3EB1" w:rsidRPr="00392EB4" w:rsidRDefault="00A8757A" w:rsidP="009F3E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92EB4">
              <w:rPr>
                <w:rFonts w:ascii="Times New Roman" w:hAnsi="Times New Roman"/>
                <w:sz w:val="20"/>
                <w:szCs w:val="20"/>
              </w:rPr>
              <w:t>156062,3</w:t>
            </w:r>
          </w:p>
          <w:p w:rsidR="009E3923" w:rsidRPr="00392EB4" w:rsidRDefault="009E3923" w:rsidP="009F3E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F3EB1" w:rsidRPr="00021257" w:rsidRDefault="00021257" w:rsidP="009F3E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1257">
              <w:rPr>
                <w:rFonts w:ascii="Times New Roman" w:hAnsi="Times New Roman"/>
                <w:sz w:val="20"/>
                <w:szCs w:val="20"/>
              </w:rPr>
              <w:t>143174,2</w:t>
            </w:r>
          </w:p>
        </w:tc>
        <w:tc>
          <w:tcPr>
            <w:tcW w:w="992" w:type="dxa"/>
          </w:tcPr>
          <w:p w:rsidR="009F3EB1" w:rsidRPr="00392EB4" w:rsidRDefault="00A32B43" w:rsidP="009F3E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2EB4">
              <w:rPr>
                <w:rFonts w:ascii="Times New Roman" w:hAnsi="Times New Roman"/>
                <w:sz w:val="20"/>
                <w:szCs w:val="20"/>
              </w:rPr>
              <w:t>149193,7</w:t>
            </w:r>
          </w:p>
        </w:tc>
        <w:tc>
          <w:tcPr>
            <w:tcW w:w="992" w:type="dxa"/>
          </w:tcPr>
          <w:p w:rsidR="009F3EB1" w:rsidRPr="00392EB4" w:rsidRDefault="00A32B43" w:rsidP="009F3E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2EB4">
              <w:rPr>
                <w:rFonts w:ascii="Times New Roman" w:hAnsi="Times New Roman"/>
                <w:sz w:val="20"/>
                <w:szCs w:val="20"/>
              </w:rPr>
              <w:t>149193,7</w:t>
            </w:r>
          </w:p>
        </w:tc>
        <w:tc>
          <w:tcPr>
            <w:tcW w:w="992" w:type="dxa"/>
          </w:tcPr>
          <w:p w:rsidR="009F3EB1" w:rsidRPr="004E2954" w:rsidRDefault="009F3EB1" w:rsidP="009F3E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175136,3</w:t>
            </w:r>
          </w:p>
        </w:tc>
        <w:tc>
          <w:tcPr>
            <w:tcW w:w="993" w:type="dxa"/>
          </w:tcPr>
          <w:p w:rsidR="009F3EB1" w:rsidRPr="004E2954" w:rsidRDefault="009F3EB1" w:rsidP="009F3E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175136,3</w:t>
            </w:r>
          </w:p>
        </w:tc>
        <w:tc>
          <w:tcPr>
            <w:tcW w:w="992" w:type="dxa"/>
          </w:tcPr>
          <w:p w:rsidR="009F3EB1" w:rsidRPr="004E2954" w:rsidRDefault="009F3EB1" w:rsidP="009F3E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175136,3</w:t>
            </w:r>
          </w:p>
        </w:tc>
      </w:tr>
      <w:tr w:rsidR="009F3EB1" w:rsidRPr="004E2954" w:rsidTr="0070148A">
        <w:trPr>
          <w:trHeight w:val="119"/>
        </w:trPr>
        <w:tc>
          <w:tcPr>
            <w:tcW w:w="533" w:type="dxa"/>
            <w:vMerge/>
            <w:vAlign w:val="center"/>
          </w:tcPr>
          <w:p w:rsidR="009F3EB1" w:rsidRPr="004E2954" w:rsidRDefault="009F3EB1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6" w:type="dxa"/>
            <w:gridSpan w:val="2"/>
            <w:vMerge/>
            <w:vAlign w:val="center"/>
          </w:tcPr>
          <w:p w:rsidR="009F3EB1" w:rsidRPr="004E2954" w:rsidRDefault="009F3EB1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5" w:type="dxa"/>
            <w:vMerge/>
            <w:vAlign w:val="center"/>
          </w:tcPr>
          <w:p w:rsidR="009F3EB1" w:rsidRPr="004E2954" w:rsidRDefault="009F3EB1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9F3EB1" w:rsidRPr="004E2954" w:rsidRDefault="009F3EB1" w:rsidP="009F3E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Управление капитального строительства города Кузнецка</w:t>
            </w:r>
          </w:p>
        </w:tc>
        <w:tc>
          <w:tcPr>
            <w:tcW w:w="712" w:type="dxa"/>
          </w:tcPr>
          <w:p w:rsidR="009F3EB1" w:rsidRPr="004E2954" w:rsidRDefault="009F3EB1" w:rsidP="009F3E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913</w:t>
            </w:r>
          </w:p>
        </w:tc>
        <w:tc>
          <w:tcPr>
            <w:tcW w:w="425" w:type="dxa"/>
          </w:tcPr>
          <w:p w:rsidR="009F3EB1" w:rsidRPr="004E2954" w:rsidRDefault="009F3EB1" w:rsidP="009F3E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</w:tcPr>
          <w:p w:rsidR="009F3EB1" w:rsidRPr="004E2954" w:rsidRDefault="009F3EB1" w:rsidP="009F3E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0" w:type="dxa"/>
          </w:tcPr>
          <w:p w:rsidR="009F3EB1" w:rsidRPr="004E2954" w:rsidRDefault="009F3EB1" w:rsidP="009F3E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</w:tcPr>
          <w:p w:rsidR="009F3EB1" w:rsidRPr="004E2954" w:rsidRDefault="009F3EB1" w:rsidP="009F3E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F3EB1" w:rsidRPr="00392EB4" w:rsidRDefault="00A8757A" w:rsidP="009F3EB1">
            <w:pPr>
              <w:rPr>
                <w:rFonts w:ascii="Times New Roman" w:hAnsi="Times New Roman"/>
                <w:sz w:val="20"/>
                <w:szCs w:val="20"/>
              </w:rPr>
            </w:pPr>
            <w:r w:rsidRPr="00392EB4">
              <w:rPr>
                <w:rFonts w:ascii="Times New Roman" w:hAnsi="Times New Roman"/>
                <w:sz w:val="20"/>
                <w:szCs w:val="20"/>
              </w:rPr>
              <w:t>9175,0</w:t>
            </w:r>
          </w:p>
        </w:tc>
        <w:tc>
          <w:tcPr>
            <w:tcW w:w="993" w:type="dxa"/>
          </w:tcPr>
          <w:p w:rsidR="009F3EB1" w:rsidRPr="00021257" w:rsidRDefault="009F3EB1" w:rsidP="009F3E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F3EB1" w:rsidRPr="00392EB4" w:rsidRDefault="009F3EB1" w:rsidP="009F3EB1">
            <w:pPr>
              <w:rPr>
                <w:rFonts w:ascii="Times New Roman" w:hAnsi="Times New Roman"/>
                <w:sz w:val="20"/>
              </w:rPr>
            </w:pPr>
            <w:r w:rsidRPr="00392EB4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</w:tcPr>
          <w:p w:rsidR="009F3EB1" w:rsidRPr="00392EB4" w:rsidRDefault="009F3EB1" w:rsidP="009F3EB1">
            <w:pPr>
              <w:rPr>
                <w:rFonts w:ascii="Times New Roman" w:hAnsi="Times New Roman"/>
                <w:sz w:val="20"/>
              </w:rPr>
            </w:pPr>
            <w:r w:rsidRPr="00392EB4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</w:tcPr>
          <w:p w:rsidR="009F3EB1" w:rsidRPr="004E2954" w:rsidRDefault="009F3EB1" w:rsidP="009F3EB1">
            <w:pPr>
              <w:rPr>
                <w:rFonts w:ascii="Times New Roman" w:hAnsi="Times New Roman"/>
                <w:sz w:val="20"/>
              </w:rPr>
            </w:pPr>
            <w:r w:rsidRPr="004E2954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3" w:type="dxa"/>
          </w:tcPr>
          <w:p w:rsidR="009F3EB1" w:rsidRPr="004E2954" w:rsidRDefault="009F3EB1" w:rsidP="009F3EB1">
            <w:pPr>
              <w:rPr>
                <w:rFonts w:ascii="Times New Roman" w:hAnsi="Times New Roman"/>
                <w:sz w:val="20"/>
              </w:rPr>
            </w:pPr>
            <w:r w:rsidRPr="004E2954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</w:tcPr>
          <w:p w:rsidR="009F3EB1" w:rsidRPr="004E2954" w:rsidRDefault="009F3EB1" w:rsidP="009F3EB1">
            <w:pPr>
              <w:rPr>
                <w:rFonts w:ascii="Times New Roman" w:hAnsi="Times New Roman"/>
                <w:sz w:val="20"/>
              </w:rPr>
            </w:pPr>
            <w:r w:rsidRPr="004E2954">
              <w:rPr>
                <w:rFonts w:ascii="Times New Roman" w:hAnsi="Times New Roman"/>
                <w:sz w:val="20"/>
              </w:rPr>
              <w:t>0,0</w:t>
            </w:r>
          </w:p>
        </w:tc>
      </w:tr>
      <w:tr w:rsidR="00021257" w:rsidRPr="004E2954" w:rsidTr="0070148A">
        <w:trPr>
          <w:trHeight w:val="119"/>
        </w:trPr>
        <w:tc>
          <w:tcPr>
            <w:tcW w:w="533" w:type="dxa"/>
            <w:vMerge/>
            <w:vAlign w:val="center"/>
          </w:tcPr>
          <w:p w:rsidR="00021257" w:rsidRPr="004E2954" w:rsidRDefault="00021257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6" w:type="dxa"/>
            <w:gridSpan w:val="2"/>
            <w:vMerge/>
            <w:vAlign w:val="center"/>
          </w:tcPr>
          <w:p w:rsidR="00021257" w:rsidRPr="004E2954" w:rsidRDefault="00021257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5" w:type="dxa"/>
            <w:vMerge/>
            <w:vAlign w:val="center"/>
          </w:tcPr>
          <w:p w:rsidR="00021257" w:rsidRPr="004E2954" w:rsidRDefault="00021257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021257" w:rsidRPr="004E2954" w:rsidRDefault="00021257" w:rsidP="009F3E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города Кузнецка</w:t>
            </w:r>
          </w:p>
        </w:tc>
        <w:tc>
          <w:tcPr>
            <w:tcW w:w="712" w:type="dxa"/>
          </w:tcPr>
          <w:p w:rsidR="00021257" w:rsidRPr="004E2954" w:rsidRDefault="00021257" w:rsidP="009F3E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21257" w:rsidRPr="004E2954" w:rsidRDefault="00021257" w:rsidP="009F3E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21257" w:rsidRPr="004E2954" w:rsidRDefault="00021257" w:rsidP="009F3E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:rsidR="00021257" w:rsidRPr="004E2954" w:rsidRDefault="00021257" w:rsidP="009F3E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21257" w:rsidRPr="004E2954" w:rsidRDefault="00021257" w:rsidP="009F3E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21257" w:rsidRPr="00392EB4" w:rsidRDefault="00021257" w:rsidP="009F3E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21257" w:rsidRPr="00021257" w:rsidRDefault="00021257" w:rsidP="009F3E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1257">
              <w:rPr>
                <w:rFonts w:ascii="Times New Roman" w:hAnsi="Times New Roman"/>
                <w:sz w:val="20"/>
                <w:szCs w:val="20"/>
              </w:rPr>
              <w:t>49300,8</w:t>
            </w:r>
          </w:p>
        </w:tc>
        <w:tc>
          <w:tcPr>
            <w:tcW w:w="992" w:type="dxa"/>
          </w:tcPr>
          <w:p w:rsidR="00021257" w:rsidRPr="00392EB4" w:rsidRDefault="00021257" w:rsidP="009F3EB1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:rsidR="00021257" w:rsidRPr="00392EB4" w:rsidRDefault="00021257" w:rsidP="009F3EB1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:rsidR="00021257" w:rsidRPr="004E2954" w:rsidRDefault="00021257" w:rsidP="009F3EB1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93" w:type="dxa"/>
          </w:tcPr>
          <w:p w:rsidR="00021257" w:rsidRPr="004E2954" w:rsidRDefault="00021257" w:rsidP="009F3EB1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:rsidR="00021257" w:rsidRPr="004E2954" w:rsidRDefault="00021257" w:rsidP="009F3EB1">
            <w:pPr>
              <w:rPr>
                <w:rFonts w:ascii="Times New Roman" w:hAnsi="Times New Roman"/>
                <w:sz w:val="20"/>
              </w:rPr>
            </w:pPr>
          </w:p>
        </w:tc>
      </w:tr>
      <w:tr w:rsidR="009F3EB1" w:rsidRPr="004E2954" w:rsidTr="0070148A">
        <w:trPr>
          <w:trHeight w:val="152"/>
        </w:trPr>
        <w:tc>
          <w:tcPr>
            <w:tcW w:w="533" w:type="dxa"/>
            <w:vMerge/>
            <w:vAlign w:val="center"/>
          </w:tcPr>
          <w:p w:rsidR="009F3EB1" w:rsidRPr="004E2954" w:rsidRDefault="009F3EB1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6" w:type="dxa"/>
            <w:gridSpan w:val="2"/>
            <w:vMerge/>
            <w:vAlign w:val="center"/>
          </w:tcPr>
          <w:p w:rsidR="009F3EB1" w:rsidRPr="004E2954" w:rsidRDefault="009F3EB1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5" w:type="dxa"/>
            <w:vMerge/>
            <w:vAlign w:val="center"/>
          </w:tcPr>
          <w:p w:rsidR="009F3EB1" w:rsidRPr="004E2954" w:rsidRDefault="009F3EB1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9F3EB1" w:rsidRPr="004E2954" w:rsidRDefault="009F3EB1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Управление культуры города Кузнецка</w:t>
            </w:r>
          </w:p>
        </w:tc>
        <w:tc>
          <w:tcPr>
            <w:tcW w:w="712" w:type="dxa"/>
          </w:tcPr>
          <w:p w:rsidR="009F3EB1" w:rsidRPr="004E2954" w:rsidRDefault="009F3EB1" w:rsidP="00C55159">
            <w:pPr>
              <w:rPr>
                <w:sz w:val="20"/>
                <w:szCs w:val="20"/>
              </w:rPr>
            </w:pPr>
            <w:r w:rsidRPr="004E2954">
              <w:rPr>
                <w:sz w:val="20"/>
                <w:szCs w:val="20"/>
              </w:rPr>
              <w:t>957</w:t>
            </w:r>
          </w:p>
        </w:tc>
        <w:tc>
          <w:tcPr>
            <w:tcW w:w="425" w:type="dxa"/>
          </w:tcPr>
          <w:p w:rsidR="009F3EB1" w:rsidRPr="004E2954" w:rsidRDefault="009F3EB1" w:rsidP="00C55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</w:tcPr>
          <w:p w:rsidR="009F3EB1" w:rsidRPr="004E2954" w:rsidRDefault="009F3EB1" w:rsidP="00C55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0" w:type="dxa"/>
          </w:tcPr>
          <w:p w:rsidR="009F3EB1" w:rsidRPr="004E2954" w:rsidRDefault="009F3EB1" w:rsidP="00C55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</w:tcPr>
          <w:p w:rsidR="009F3EB1" w:rsidRPr="004E2954" w:rsidRDefault="009F3EB1" w:rsidP="00C55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F3EB1" w:rsidRPr="00392EB4" w:rsidRDefault="009F3EB1" w:rsidP="00613A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2EB4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993" w:type="dxa"/>
          </w:tcPr>
          <w:p w:rsidR="009F3EB1" w:rsidRPr="00021257" w:rsidRDefault="009F3EB1" w:rsidP="00613A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1257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992" w:type="dxa"/>
          </w:tcPr>
          <w:p w:rsidR="009F3EB1" w:rsidRPr="00392EB4" w:rsidRDefault="009F3EB1" w:rsidP="00613A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2EB4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992" w:type="dxa"/>
          </w:tcPr>
          <w:p w:rsidR="009F3EB1" w:rsidRPr="00392EB4" w:rsidRDefault="00A32B43" w:rsidP="009D4B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2EB4">
              <w:rPr>
                <w:rFonts w:ascii="Times New Roman" w:hAnsi="Times New Roman"/>
                <w:sz w:val="20"/>
                <w:szCs w:val="20"/>
              </w:rPr>
              <w:t>25</w:t>
            </w:r>
            <w:r w:rsidR="009F3EB1" w:rsidRPr="00392EB4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9F3EB1" w:rsidRPr="004E2954" w:rsidRDefault="009F3EB1" w:rsidP="009D4B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48,0</w:t>
            </w:r>
          </w:p>
        </w:tc>
        <w:tc>
          <w:tcPr>
            <w:tcW w:w="993" w:type="dxa"/>
          </w:tcPr>
          <w:p w:rsidR="009F3EB1" w:rsidRPr="004E2954" w:rsidRDefault="009F3EB1" w:rsidP="009D4B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48,0</w:t>
            </w:r>
          </w:p>
        </w:tc>
        <w:tc>
          <w:tcPr>
            <w:tcW w:w="992" w:type="dxa"/>
          </w:tcPr>
          <w:p w:rsidR="009F3EB1" w:rsidRPr="004E2954" w:rsidRDefault="009F3EB1" w:rsidP="009D4B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48,0</w:t>
            </w:r>
          </w:p>
        </w:tc>
      </w:tr>
      <w:tr w:rsidR="009F3EB1" w:rsidRPr="004E2954" w:rsidTr="0070148A">
        <w:trPr>
          <w:trHeight w:val="322"/>
        </w:trPr>
        <w:tc>
          <w:tcPr>
            <w:tcW w:w="533" w:type="dxa"/>
            <w:vMerge/>
            <w:vAlign w:val="center"/>
          </w:tcPr>
          <w:p w:rsidR="009F3EB1" w:rsidRPr="004E2954" w:rsidRDefault="009F3EB1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6" w:type="dxa"/>
            <w:gridSpan w:val="2"/>
            <w:vMerge/>
            <w:vAlign w:val="center"/>
          </w:tcPr>
          <w:p w:rsidR="009F3EB1" w:rsidRPr="004E2954" w:rsidRDefault="009F3EB1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5" w:type="dxa"/>
            <w:vMerge/>
            <w:vAlign w:val="center"/>
          </w:tcPr>
          <w:p w:rsidR="009F3EB1" w:rsidRPr="004E2954" w:rsidRDefault="009F3EB1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9F3EB1" w:rsidRPr="004E2954" w:rsidRDefault="009F3EB1" w:rsidP="008C1A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Отдел социальной защиты населения города Кузнецка</w:t>
            </w:r>
          </w:p>
        </w:tc>
        <w:tc>
          <w:tcPr>
            <w:tcW w:w="712" w:type="dxa"/>
          </w:tcPr>
          <w:p w:rsidR="009F3EB1" w:rsidRPr="004E2954" w:rsidRDefault="009F3EB1" w:rsidP="00C55159">
            <w:pPr>
              <w:rPr>
                <w:sz w:val="20"/>
                <w:szCs w:val="20"/>
              </w:rPr>
            </w:pPr>
            <w:r w:rsidRPr="004E2954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</w:tcPr>
          <w:p w:rsidR="009F3EB1" w:rsidRPr="004E2954" w:rsidRDefault="009F3EB1" w:rsidP="00C55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</w:tcPr>
          <w:p w:rsidR="009F3EB1" w:rsidRPr="004E2954" w:rsidRDefault="009F3EB1" w:rsidP="00C55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0" w:type="dxa"/>
          </w:tcPr>
          <w:p w:rsidR="009F3EB1" w:rsidRPr="004E2954" w:rsidRDefault="009F3EB1" w:rsidP="00C55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</w:tcPr>
          <w:p w:rsidR="009F3EB1" w:rsidRPr="004E2954" w:rsidRDefault="009F3EB1" w:rsidP="00C55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F3EB1" w:rsidRPr="00392EB4" w:rsidRDefault="009F3EB1" w:rsidP="00613A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2EB4">
              <w:rPr>
                <w:rFonts w:ascii="Times New Roman" w:hAnsi="Times New Roman"/>
                <w:sz w:val="20"/>
                <w:szCs w:val="20"/>
              </w:rPr>
              <w:t>200,0</w:t>
            </w:r>
          </w:p>
        </w:tc>
        <w:tc>
          <w:tcPr>
            <w:tcW w:w="993" w:type="dxa"/>
          </w:tcPr>
          <w:p w:rsidR="009F3EB1" w:rsidRPr="00021257" w:rsidRDefault="009F3EB1" w:rsidP="00A32B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1257">
              <w:rPr>
                <w:rFonts w:ascii="Times New Roman" w:hAnsi="Times New Roman"/>
                <w:sz w:val="20"/>
                <w:szCs w:val="20"/>
              </w:rPr>
              <w:t>20</w:t>
            </w:r>
            <w:r w:rsidR="00A32B43" w:rsidRPr="00021257">
              <w:rPr>
                <w:rFonts w:ascii="Times New Roman" w:hAnsi="Times New Roman"/>
                <w:sz w:val="20"/>
                <w:szCs w:val="20"/>
              </w:rPr>
              <w:t>7</w:t>
            </w:r>
            <w:r w:rsidRPr="00021257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9F3EB1" w:rsidRPr="00392EB4" w:rsidRDefault="009F3EB1" w:rsidP="00A32B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2EB4">
              <w:rPr>
                <w:rFonts w:ascii="Times New Roman" w:hAnsi="Times New Roman"/>
                <w:sz w:val="20"/>
                <w:szCs w:val="20"/>
              </w:rPr>
              <w:t>20</w:t>
            </w:r>
            <w:r w:rsidR="00A32B43" w:rsidRPr="00392EB4">
              <w:rPr>
                <w:rFonts w:ascii="Times New Roman" w:hAnsi="Times New Roman"/>
                <w:sz w:val="20"/>
                <w:szCs w:val="20"/>
              </w:rPr>
              <w:t>7</w:t>
            </w:r>
            <w:r w:rsidRPr="00392EB4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9F3EB1" w:rsidRPr="00392EB4" w:rsidRDefault="00A32B43" w:rsidP="00A32B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2EB4">
              <w:rPr>
                <w:rFonts w:ascii="Times New Roman" w:hAnsi="Times New Roman"/>
                <w:sz w:val="20"/>
                <w:szCs w:val="20"/>
              </w:rPr>
              <w:t>2</w:t>
            </w:r>
            <w:r w:rsidR="009F3EB1" w:rsidRPr="00392EB4">
              <w:rPr>
                <w:rFonts w:ascii="Times New Roman" w:hAnsi="Times New Roman"/>
                <w:sz w:val="20"/>
                <w:szCs w:val="20"/>
              </w:rPr>
              <w:t>0</w:t>
            </w:r>
            <w:r w:rsidRPr="00392EB4">
              <w:rPr>
                <w:rFonts w:ascii="Times New Roman" w:hAnsi="Times New Roman"/>
                <w:sz w:val="20"/>
                <w:szCs w:val="20"/>
              </w:rPr>
              <w:t>7</w:t>
            </w:r>
            <w:r w:rsidR="009F3EB1" w:rsidRPr="00392EB4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9F3EB1" w:rsidRPr="004E2954" w:rsidRDefault="009F3EB1" w:rsidP="00613A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450,0</w:t>
            </w:r>
          </w:p>
        </w:tc>
        <w:tc>
          <w:tcPr>
            <w:tcW w:w="993" w:type="dxa"/>
          </w:tcPr>
          <w:p w:rsidR="009F3EB1" w:rsidRPr="004E2954" w:rsidRDefault="009F3EB1" w:rsidP="00613A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992" w:type="dxa"/>
          </w:tcPr>
          <w:p w:rsidR="009F3EB1" w:rsidRPr="004E2954" w:rsidRDefault="009F3EB1" w:rsidP="00613A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470,0</w:t>
            </w:r>
          </w:p>
        </w:tc>
      </w:tr>
      <w:tr w:rsidR="009F3EB1" w:rsidRPr="004E2954" w:rsidTr="0070148A">
        <w:trPr>
          <w:trHeight w:val="576"/>
        </w:trPr>
        <w:tc>
          <w:tcPr>
            <w:tcW w:w="533" w:type="dxa"/>
            <w:vMerge w:val="restart"/>
            <w:vAlign w:val="center"/>
          </w:tcPr>
          <w:p w:rsidR="009F3EB1" w:rsidRPr="004E2954" w:rsidRDefault="009F3EB1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6" w:type="dxa"/>
            <w:gridSpan w:val="2"/>
            <w:vMerge w:val="restart"/>
            <w:vAlign w:val="center"/>
          </w:tcPr>
          <w:p w:rsidR="009F3EB1" w:rsidRPr="004E2954" w:rsidRDefault="009F3EB1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Подпрограмма 1</w:t>
            </w:r>
          </w:p>
        </w:tc>
        <w:tc>
          <w:tcPr>
            <w:tcW w:w="1845" w:type="dxa"/>
            <w:vMerge w:val="restart"/>
            <w:vAlign w:val="center"/>
          </w:tcPr>
          <w:p w:rsidR="009F3EB1" w:rsidRPr="004E2954" w:rsidRDefault="009F3EB1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Развитие дошкольного, общего и дополнительного образования детей.</w:t>
            </w:r>
          </w:p>
        </w:tc>
        <w:tc>
          <w:tcPr>
            <w:tcW w:w="1984" w:type="dxa"/>
            <w:vAlign w:val="center"/>
          </w:tcPr>
          <w:p w:rsidR="009F3EB1" w:rsidRPr="004E2954" w:rsidRDefault="009F3EB1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712" w:type="dxa"/>
          </w:tcPr>
          <w:p w:rsidR="009F3EB1" w:rsidRPr="004E2954" w:rsidRDefault="009F3EB1" w:rsidP="005B76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9F3EB1" w:rsidRPr="004E2954" w:rsidRDefault="009F3EB1" w:rsidP="005B76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F3EB1" w:rsidRPr="004E2954" w:rsidRDefault="009F3EB1" w:rsidP="005B76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:rsidR="009F3EB1" w:rsidRPr="004E2954" w:rsidRDefault="009F3EB1" w:rsidP="005B76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F3EB1" w:rsidRPr="004E2954" w:rsidRDefault="009F3EB1" w:rsidP="005B76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F3EB1" w:rsidRPr="00792AD8" w:rsidRDefault="00A8757A" w:rsidP="00C834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2AD8">
              <w:rPr>
                <w:rFonts w:ascii="Times New Roman" w:hAnsi="Times New Roman"/>
                <w:sz w:val="20"/>
                <w:szCs w:val="20"/>
              </w:rPr>
              <w:t>127064,9</w:t>
            </w:r>
          </w:p>
        </w:tc>
        <w:tc>
          <w:tcPr>
            <w:tcW w:w="993" w:type="dxa"/>
          </w:tcPr>
          <w:p w:rsidR="009F3EB1" w:rsidRPr="00792AD8" w:rsidRDefault="00021257" w:rsidP="00892E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2AD8">
              <w:rPr>
                <w:rFonts w:ascii="Times New Roman" w:hAnsi="Times New Roman"/>
                <w:sz w:val="20"/>
                <w:szCs w:val="20"/>
              </w:rPr>
              <w:t>145429,9</w:t>
            </w:r>
          </w:p>
        </w:tc>
        <w:tc>
          <w:tcPr>
            <w:tcW w:w="992" w:type="dxa"/>
          </w:tcPr>
          <w:p w:rsidR="009F3EB1" w:rsidRPr="00792AD8" w:rsidRDefault="00A32B43" w:rsidP="00892E92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116652,3</w:t>
            </w:r>
          </w:p>
        </w:tc>
        <w:tc>
          <w:tcPr>
            <w:tcW w:w="992" w:type="dxa"/>
          </w:tcPr>
          <w:p w:rsidR="009F3EB1" w:rsidRPr="00792AD8" w:rsidRDefault="00A32B43" w:rsidP="00892E92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116652,3</w:t>
            </w:r>
          </w:p>
        </w:tc>
        <w:tc>
          <w:tcPr>
            <w:tcW w:w="992" w:type="dxa"/>
          </w:tcPr>
          <w:p w:rsidR="009F3EB1" w:rsidRPr="00792AD8" w:rsidRDefault="009F3EB1" w:rsidP="00892E92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144170,4</w:t>
            </w:r>
          </w:p>
        </w:tc>
        <w:tc>
          <w:tcPr>
            <w:tcW w:w="993" w:type="dxa"/>
          </w:tcPr>
          <w:p w:rsidR="009F3EB1" w:rsidRPr="00792AD8" w:rsidRDefault="009F3EB1" w:rsidP="00892E92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144170,4</w:t>
            </w:r>
          </w:p>
        </w:tc>
        <w:tc>
          <w:tcPr>
            <w:tcW w:w="992" w:type="dxa"/>
          </w:tcPr>
          <w:p w:rsidR="009F3EB1" w:rsidRPr="00792AD8" w:rsidRDefault="009F3EB1" w:rsidP="00892E92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144170,4</w:t>
            </w:r>
          </w:p>
        </w:tc>
      </w:tr>
      <w:tr w:rsidR="00A32B43" w:rsidRPr="004E2954" w:rsidTr="0070148A">
        <w:trPr>
          <w:trHeight w:val="576"/>
        </w:trPr>
        <w:tc>
          <w:tcPr>
            <w:tcW w:w="533" w:type="dxa"/>
            <w:vMerge/>
            <w:vAlign w:val="center"/>
          </w:tcPr>
          <w:p w:rsidR="00A32B43" w:rsidRPr="004E2954" w:rsidRDefault="00A32B43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6" w:type="dxa"/>
            <w:gridSpan w:val="2"/>
            <w:vMerge/>
            <w:vAlign w:val="center"/>
          </w:tcPr>
          <w:p w:rsidR="00A32B43" w:rsidRPr="004E2954" w:rsidRDefault="00A32B43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5" w:type="dxa"/>
            <w:vMerge/>
            <w:vAlign w:val="center"/>
          </w:tcPr>
          <w:p w:rsidR="00A32B43" w:rsidRPr="004E2954" w:rsidRDefault="00A32B43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A32B43" w:rsidRPr="004E2954" w:rsidRDefault="00A32B43" w:rsidP="00FA5B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Управление образования города Кузнецка</w:t>
            </w:r>
          </w:p>
        </w:tc>
        <w:tc>
          <w:tcPr>
            <w:tcW w:w="712" w:type="dxa"/>
          </w:tcPr>
          <w:p w:rsidR="00A32B43" w:rsidRPr="004E2954" w:rsidRDefault="00A32B43" w:rsidP="00FA5B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425" w:type="dxa"/>
          </w:tcPr>
          <w:p w:rsidR="00A32B43" w:rsidRPr="004E2954" w:rsidRDefault="0070148A" w:rsidP="00FA5B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</w:tcPr>
          <w:p w:rsidR="00A32B43" w:rsidRPr="004E2954" w:rsidRDefault="0070148A" w:rsidP="00FA5B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990" w:type="dxa"/>
          </w:tcPr>
          <w:p w:rsidR="00A32B43" w:rsidRPr="004E2954" w:rsidRDefault="0070148A" w:rsidP="00FA5B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1310509</w:t>
            </w:r>
          </w:p>
        </w:tc>
        <w:tc>
          <w:tcPr>
            <w:tcW w:w="567" w:type="dxa"/>
          </w:tcPr>
          <w:p w:rsidR="00A32B43" w:rsidRPr="004E2954" w:rsidRDefault="0070148A" w:rsidP="00FA5B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992" w:type="dxa"/>
          </w:tcPr>
          <w:p w:rsidR="00A32B43" w:rsidRPr="00792AD8" w:rsidRDefault="005D1A11" w:rsidP="00FA5B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2AD8">
              <w:rPr>
                <w:rFonts w:ascii="Times New Roman" w:hAnsi="Times New Roman"/>
                <w:sz w:val="20"/>
                <w:szCs w:val="20"/>
              </w:rPr>
              <w:t>36140,0</w:t>
            </w:r>
          </w:p>
        </w:tc>
        <w:tc>
          <w:tcPr>
            <w:tcW w:w="993" w:type="dxa"/>
          </w:tcPr>
          <w:p w:rsidR="00A32B43" w:rsidRPr="00792AD8" w:rsidRDefault="0070148A" w:rsidP="00A32B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2AD8">
              <w:rPr>
                <w:rFonts w:ascii="Times New Roman" w:hAnsi="Times New Roman"/>
                <w:sz w:val="20"/>
                <w:szCs w:val="20"/>
              </w:rPr>
              <w:t>29847,2</w:t>
            </w:r>
          </w:p>
        </w:tc>
        <w:tc>
          <w:tcPr>
            <w:tcW w:w="992" w:type="dxa"/>
          </w:tcPr>
          <w:p w:rsidR="00A32B43" w:rsidRPr="00792AD8" w:rsidRDefault="005D1A11" w:rsidP="00A32B43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34836,3</w:t>
            </w:r>
          </w:p>
        </w:tc>
        <w:tc>
          <w:tcPr>
            <w:tcW w:w="992" w:type="dxa"/>
          </w:tcPr>
          <w:p w:rsidR="00A32B43" w:rsidRPr="00792AD8" w:rsidRDefault="005D1A11" w:rsidP="00A32B43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34836,3</w:t>
            </w:r>
          </w:p>
        </w:tc>
        <w:tc>
          <w:tcPr>
            <w:tcW w:w="992" w:type="dxa"/>
          </w:tcPr>
          <w:p w:rsidR="00A32B43" w:rsidRPr="00792AD8" w:rsidRDefault="005D1A11" w:rsidP="00FA5B74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32934,7</w:t>
            </w:r>
          </w:p>
        </w:tc>
        <w:tc>
          <w:tcPr>
            <w:tcW w:w="993" w:type="dxa"/>
          </w:tcPr>
          <w:p w:rsidR="00A32B43" w:rsidRPr="00792AD8" w:rsidRDefault="005D1A11" w:rsidP="00FA5B74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32934,7</w:t>
            </w:r>
          </w:p>
        </w:tc>
        <w:tc>
          <w:tcPr>
            <w:tcW w:w="992" w:type="dxa"/>
          </w:tcPr>
          <w:p w:rsidR="00A32B43" w:rsidRPr="00792AD8" w:rsidRDefault="005D1A11" w:rsidP="00FA5B74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32934,7</w:t>
            </w:r>
          </w:p>
        </w:tc>
      </w:tr>
      <w:tr w:rsidR="0070148A" w:rsidRPr="005D1A11" w:rsidTr="0070148A">
        <w:trPr>
          <w:trHeight w:val="576"/>
        </w:trPr>
        <w:tc>
          <w:tcPr>
            <w:tcW w:w="533" w:type="dxa"/>
            <w:vMerge/>
            <w:vAlign w:val="center"/>
          </w:tcPr>
          <w:p w:rsidR="0070148A" w:rsidRPr="004E2954" w:rsidRDefault="0070148A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6" w:type="dxa"/>
            <w:gridSpan w:val="2"/>
            <w:vMerge/>
            <w:vAlign w:val="center"/>
          </w:tcPr>
          <w:p w:rsidR="0070148A" w:rsidRPr="004E2954" w:rsidRDefault="0070148A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5" w:type="dxa"/>
            <w:vMerge/>
            <w:vAlign w:val="center"/>
          </w:tcPr>
          <w:p w:rsidR="0070148A" w:rsidRPr="004E2954" w:rsidRDefault="0070148A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70148A" w:rsidRPr="004E2954" w:rsidRDefault="0070148A" w:rsidP="00FA5B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70148A" w:rsidRPr="004E2954" w:rsidRDefault="0070148A" w:rsidP="00FA5B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425" w:type="dxa"/>
          </w:tcPr>
          <w:p w:rsidR="0070148A" w:rsidRPr="004E2954" w:rsidRDefault="0070148A" w:rsidP="00FA5B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</w:tcPr>
          <w:p w:rsidR="0070148A" w:rsidRPr="004E2954" w:rsidRDefault="0070148A" w:rsidP="00FA5B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990" w:type="dxa"/>
          </w:tcPr>
          <w:p w:rsidR="0070148A" w:rsidRPr="004E2954" w:rsidRDefault="0070148A" w:rsidP="00FA5B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1310512</w:t>
            </w:r>
          </w:p>
        </w:tc>
        <w:tc>
          <w:tcPr>
            <w:tcW w:w="567" w:type="dxa"/>
          </w:tcPr>
          <w:p w:rsidR="0070148A" w:rsidRPr="004E2954" w:rsidRDefault="0070148A" w:rsidP="00FA5B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992" w:type="dxa"/>
          </w:tcPr>
          <w:p w:rsidR="0070148A" w:rsidRPr="00792AD8" w:rsidRDefault="005D1A11" w:rsidP="00FA5B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2AD8">
              <w:rPr>
                <w:rFonts w:ascii="Times New Roman" w:hAnsi="Times New Roman"/>
                <w:sz w:val="20"/>
                <w:szCs w:val="20"/>
              </w:rPr>
              <w:t>35419,8</w:t>
            </w:r>
          </w:p>
        </w:tc>
        <w:tc>
          <w:tcPr>
            <w:tcW w:w="993" w:type="dxa"/>
          </w:tcPr>
          <w:p w:rsidR="0070148A" w:rsidRPr="00792AD8" w:rsidRDefault="0023677A" w:rsidP="00A32B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2AD8">
              <w:rPr>
                <w:rFonts w:ascii="Times New Roman" w:hAnsi="Times New Roman"/>
                <w:sz w:val="20"/>
                <w:szCs w:val="20"/>
              </w:rPr>
              <w:t>27839,8</w:t>
            </w:r>
          </w:p>
        </w:tc>
        <w:tc>
          <w:tcPr>
            <w:tcW w:w="992" w:type="dxa"/>
          </w:tcPr>
          <w:p w:rsidR="0070148A" w:rsidRPr="00792AD8" w:rsidRDefault="005D1A11" w:rsidP="00A32B43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32086,9</w:t>
            </w:r>
          </w:p>
        </w:tc>
        <w:tc>
          <w:tcPr>
            <w:tcW w:w="992" w:type="dxa"/>
          </w:tcPr>
          <w:p w:rsidR="0070148A" w:rsidRPr="00792AD8" w:rsidRDefault="005D1A11" w:rsidP="00A32B43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32086,9</w:t>
            </w:r>
          </w:p>
        </w:tc>
        <w:tc>
          <w:tcPr>
            <w:tcW w:w="992" w:type="dxa"/>
          </w:tcPr>
          <w:p w:rsidR="0070148A" w:rsidRPr="00792AD8" w:rsidRDefault="005D1A11" w:rsidP="00FA5B74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42648,0</w:t>
            </w:r>
          </w:p>
        </w:tc>
        <w:tc>
          <w:tcPr>
            <w:tcW w:w="993" w:type="dxa"/>
          </w:tcPr>
          <w:p w:rsidR="0070148A" w:rsidRPr="00792AD8" w:rsidRDefault="005D1A11" w:rsidP="00FA5B74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42648,0</w:t>
            </w:r>
          </w:p>
        </w:tc>
        <w:tc>
          <w:tcPr>
            <w:tcW w:w="992" w:type="dxa"/>
          </w:tcPr>
          <w:p w:rsidR="0070148A" w:rsidRPr="00792AD8" w:rsidRDefault="005D1A11" w:rsidP="00FA5B74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42648,0</w:t>
            </w:r>
          </w:p>
        </w:tc>
      </w:tr>
      <w:tr w:rsidR="0070148A" w:rsidRPr="004E2954" w:rsidTr="0070148A">
        <w:trPr>
          <w:trHeight w:val="576"/>
        </w:trPr>
        <w:tc>
          <w:tcPr>
            <w:tcW w:w="533" w:type="dxa"/>
            <w:vMerge/>
            <w:vAlign w:val="center"/>
          </w:tcPr>
          <w:p w:rsidR="0070148A" w:rsidRPr="004E2954" w:rsidRDefault="0070148A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6" w:type="dxa"/>
            <w:gridSpan w:val="2"/>
            <w:vMerge/>
            <w:vAlign w:val="center"/>
          </w:tcPr>
          <w:p w:rsidR="0070148A" w:rsidRPr="004E2954" w:rsidRDefault="0070148A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5" w:type="dxa"/>
            <w:vMerge/>
            <w:vAlign w:val="center"/>
          </w:tcPr>
          <w:p w:rsidR="0070148A" w:rsidRPr="004E2954" w:rsidRDefault="0070148A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70148A" w:rsidRPr="004E2954" w:rsidRDefault="0070148A" w:rsidP="00FA5B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70148A" w:rsidRPr="004E2954" w:rsidRDefault="0023677A" w:rsidP="00FA5B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425" w:type="dxa"/>
          </w:tcPr>
          <w:p w:rsidR="0070148A" w:rsidRPr="004E2954" w:rsidRDefault="0023677A" w:rsidP="00FA5B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</w:tcPr>
          <w:p w:rsidR="0070148A" w:rsidRPr="004E2954" w:rsidRDefault="0023677A" w:rsidP="00FA5B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990" w:type="dxa"/>
          </w:tcPr>
          <w:p w:rsidR="0070148A" w:rsidRPr="004E2954" w:rsidRDefault="0023677A" w:rsidP="00FA5B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1312611</w:t>
            </w:r>
          </w:p>
        </w:tc>
        <w:tc>
          <w:tcPr>
            <w:tcW w:w="567" w:type="dxa"/>
          </w:tcPr>
          <w:p w:rsidR="0070148A" w:rsidRPr="004E2954" w:rsidRDefault="0023677A" w:rsidP="00FA5B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612</w:t>
            </w:r>
          </w:p>
        </w:tc>
        <w:tc>
          <w:tcPr>
            <w:tcW w:w="992" w:type="dxa"/>
          </w:tcPr>
          <w:p w:rsidR="0070148A" w:rsidRPr="00792AD8" w:rsidRDefault="005D1A11" w:rsidP="00FA5B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2AD8">
              <w:rPr>
                <w:rFonts w:ascii="Times New Roman" w:hAnsi="Times New Roman"/>
                <w:sz w:val="20"/>
                <w:szCs w:val="20"/>
              </w:rPr>
              <w:t>1699,6</w:t>
            </w:r>
          </w:p>
        </w:tc>
        <w:tc>
          <w:tcPr>
            <w:tcW w:w="993" w:type="dxa"/>
          </w:tcPr>
          <w:p w:rsidR="0070148A" w:rsidRPr="00792AD8" w:rsidRDefault="0023677A" w:rsidP="00A32B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2AD8">
              <w:rPr>
                <w:rFonts w:ascii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992" w:type="dxa"/>
          </w:tcPr>
          <w:p w:rsidR="0070148A" w:rsidRPr="00792AD8" w:rsidRDefault="005D1A11" w:rsidP="00A32B43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1530,0</w:t>
            </w:r>
          </w:p>
        </w:tc>
        <w:tc>
          <w:tcPr>
            <w:tcW w:w="992" w:type="dxa"/>
          </w:tcPr>
          <w:p w:rsidR="0070148A" w:rsidRPr="00792AD8" w:rsidRDefault="005D1A11" w:rsidP="00A32B43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1530,0</w:t>
            </w:r>
          </w:p>
        </w:tc>
        <w:tc>
          <w:tcPr>
            <w:tcW w:w="992" w:type="dxa"/>
          </w:tcPr>
          <w:p w:rsidR="0070148A" w:rsidRPr="00792AD8" w:rsidRDefault="005D1A11" w:rsidP="00FA5B74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2500,0</w:t>
            </w:r>
          </w:p>
        </w:tc>
        <w:tc>
          <w:tcPr>
            <w:tcW w:w="993" w:type="dxa"/>
          </w:tcPr>
          <w:p w:rsidR="0070148A" w:rsidRPr="00792AD8" w:rsidRDefault="005D1A11" w:rsidP="00FA5B74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2500,0</w:t>
            </w:r>
          </w:p>
        </w:tc>
        <w:tc>
          <w:tcPr>
            <w:tcW w:w="992" w:type="dxa"/>
          </w:tcPr>
          <w:p w:rsidR="0070148A" w:rsidRPr="00792AD8" w:rsidRDefault="005D1A11" w:rsidP="00FA5B74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2500,0</w:t>
            </w:r>
          </w:p>
        </w:tc>
      </w:tr>
      <w:tr w:rsidR="007E4F24" w:rsidRPr="004E2954" w:rsidTr="0070148A">
        <w:trPr>
          <w:trHeight w:val="576"/>
        </w:trPr>
        <w:tc>
          <w:tcPr>
            <w:tcW w:w="533" w:type="dxa"/>
            <w:vMerge/>
            <w:vAlign w:val="center"/>
          </w:tcPr>
          <w:p w:rsidR="007E4F24" w:rsidRPr="004E2954" w:rsidRDefault="007E4F24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6" w:type="dxa"/>
            <w:gridSpan w:val="2"/>
            <w:vMerge/>
            <w:vAlign w:val="center"/>
          </w:tcPr>
          <w:p w:rsidR="007E4F24" w:rsidRPr="004E2954" w:rsidRDefault="007E4F24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5" w:type="dxa"/>
            <w:vMerge/>
            <w:vAlign w:val="center"/>
          </w:tcPr>
          <w:p w:rsidR="007E4F24" w:rsidRPr="004E2954" w:rsidRDefault="007E4F24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7E4F24" w:rsidRPr="004E2954" w:rsidRDefault="007E4F24" w:rsidP="00FA5B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7E4F24" w:rsidRDefault="007E4F24" w:rsidP="00FA5B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425" w:type="dxa"/>
          </w:tcPr>
          <w:p w:rsidR="007E4F24" w:rsidRDefault="007E4F24" w:rsidP="00FA5B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</w:tcPr>
          <w:p w:rsidR="007E4F24" w:rsidRDefault="007E4F24" w:rsidP="00FA5B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990" w:type="dxa"/>
          </w:tcPr>
          <w:p w:rsidR="007E4F24" w:rsidRPr="00CB38D5" w:rsidRDefault="00C84FED" w:rsidP="00FA5B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38D5">
              <w:rPr>
                <w:rFonts w:ascii="Times New Roman" w:hAnsi="Times New Roman"/>
                <w:sz w:val="20"/>
                <w:szCs w:val="20"/>
              </w:rPr>
              <w:t>13</w:t>
            </w:r>
            <w:r w:rsidR="00CB38D5" w:rsidRPr="00CB38D5">
              <w:rPr>
                <w:rFonts w:ascii="Times New Roman" w:hAnsi="Times New Roman"/>
                <w:sz w:val="20"/>
                <w:szCs w:val="20"/>
              </w:rPr>
              <w:t>10512</w:t>
            </w:r>
          </w:p>
        </w:tc>
        <w:tc>
          <w:tcPr>
            <w:tcW w:w="567" w:type="dxa"/>
          </w:tcPr>
          <w:p w:rsidR="007E4F24" w:rsidRPr="00CB38D5" w:rsidRDefault="007E4F24" w:rsidP="00FA5B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38D5">
              <w:rPr>
                <w:rFonts w:ascii="Times New Roman" w:hAnsi="Times New Roman"/>
                <w:sz w:val="20"/>
                <w:szCs w:val="20"/>
              </w:rPr>
              <w:t>612</w:t>
            </w:r>
          </w:p>
        </w:tc>
        <w:tc>
          <w:tcPr>
            <w:tcW w:w="992" w:type="dxa"/>
          </w:tcPr>
          <w:p w:rsidR="007E4F24" w:rsidRPr="00CB38D5" w:rsidRDefault="007E4F24" w:rsidP="00FA5B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38D5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993" w:type="dxa"/>
          </w:tcPr>
          <w:p w:rsidR="007E4F24" w:rsidRPr="00CB38D5" w:rsidRDefault="007E4F24" w:rsidP="00A32B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E4F24" w:rsidRPr="00CB38D5" w:rsidRDefault="007E4F24" w:rsidP="00A32B4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:rsidR="007E4F24" w:rsidRPr="00CB38D5" w:rsidRDefault="007E4F24" w:rsidP="00A32B4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:rsidR="007E4F24" w:rsidRPr="00CB38D5" w:rsidRDefault="007E4F24">
            <w:r w:rsidRPr="00CB38D5">
              <w:rPr>
                <w:rFonts w:ascii="Times New Roman" w:hAnsi="Times New Roman"/>
                <w:sz w:val="20"/>
              </w:rPr>
              <w:t>1375,0</w:t>
            </w:r>
          </w:p>
        </w:tc>
        <w:tc>
          <w:tcPr>
            <w:tcW w:w="993" w:type="dxa"/>
          </w:tcPr>
          <w:p w:rsidR="007E4F24" w:rsidRPr="00CB38D5" w:rsidRDefault="007E4F24">
            <w:r w:rsidRPr="00CB38D5">
              <w:rPr>
                <w:rFonts w:ascii="Times New Roman" w:hAnsi="Times New Roman"/>
                <w:sz w:val="20"/>
              </w:rPr>
              <w:t>1375,0</w:t>
            </w:r>
          </w:p>
        </w:tc>
        <w:tc>
          <w:tcPr>
            <w:tcW w:w="992" w:type="dxa"/>
          </w:tcPr>
          <w:p w:rsidR="007E4F24" w:rsidRPr="00CB38D5" w:rsidRDefault="007E4F24" w:rsidP="00FA5B74">
            <w:pPr>
              <w:rPr>
                <w:rFonts w:ascii="Times New Roman" w:hAnsi="Times New Roman"/>
                <w:sz w:val="20"/>
              </w:rPr>
            </w:pPr>
            <w:r w:rsidRPr="00CB38D5">
              <w:rPr>
                <w:rFonts w:ascii="Times New Roman" w:hAnsi="Times New Roman"/>
                <w:sz w:val="20"/>
              </w:rPr>
              <w:t>1375,0</w:t>
            </w:r>
          </w:p>
        </w:tc>
      </w:tr>
      <w:tr w:rsidR="0070148A" w:rsidRPr="004E2954" w:rsidTr="0070148A">
        <w:trPr>
          <w:trHeight w:val="576"/>
        </w:trPr>
        <w:tc>
          <w:tcPr>
            <w:tcW w:w="533" w:type="dxa"/>
            <w:vMerge/>
            <w:vAlign w:val="center"/>
          </w:tcPr>
          <w:p w:rsidR="0070148A" w:rsidRPr="004E2954" w:rsidRDefault="0070148A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6" w:type="dxa"/>
            <w:gridSpan w:val="2"/>
            <w:vMerge/>
            <w:vAlign w:val="center"/>
          </w:tcPr>
          <w:p w:rsidR="0070148A" w:rsidRPr="004E2954" w:rsidRDefault="0070148A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5" w:type="dxa"/>
            <w:vMerge/>
            <w:vAlign w:val="center"/>
          </w:tcPr>
          <w:p w:rsidR="0070148A" w:rsidRPr="004E2954" w:rsidRDefault="0070148A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70148A" w:rsidRPr="004E2954" w:rsidRDefault="0070148A" w:rsidP="00FA5B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70148A" w:rsidRPr="004E2954" w:rsidRDefault="0023677A" w:rsidP="00FA5B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425" w:type="dxa"/>
          </w:tcPr>
          <w:p w:rsidR="0070148A" w:rsidRPr="004E2954" w:rsidRDefault="0023677A" w:rsidP="00FA5B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</w:tcPr>
          <w:p w:rsidR="0070148A" w:rsidRPr="004E2954" w:rsidRDefault="0023677A" w:rsidP="00FA5B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990" w:type="dxa"/>
          </w:tcPr>
          <w:p w:rsidR="0070148A" w:rsidRPr="004E2954" w:rsidRDefault="0023677A" w:rsidP="00FA5B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1312612</w:t>
            </w:r>
          </w:p>
        </w:tc>
        <w:tc>
          <w:tcPr>
            <w:tcW w:w="567" w:type="dxa"/>
          </w:tcPr>
          <w:p w:rsidR="0070148A" w:rsidRPr="004E2954" w:rsidRDefault="0023677A" w:rsidP="00FA5B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612</w:t>
            </w:r>
          </w:p>
        </w:tc>
        <w:tc>
          <w:tcPr>
            <w:tcW w:w="992" w:type="dxa"/>
          </w:tcPr>
          <w:p w:rsidR="0070148A" w:rsidRPr="00792AD8" w:rsidRDefault="001B7C58" w:rsidP="00FA5B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2AD8">
              <w:rPr>
                <w:rFonts w:ascii="Times New Roman" w:hAnsi="Times New Roman"/>
                <w:sz w:val="20"/>
                <w:szCs w:val="20"/>
              </w:rPr>
              <w:t>4829,6</w:t>
            </w:r>
          </w:p>
        </w:tc>
        <w:tc>
          <w:tcPr>
            <w:tcW w:w="993" w:type="dxa"/>
          </w:tcPr>
          <w:p w:rsidR="0070148A" w:rsidRPr="00792AD8" w:rsidRDefault="0023677A" w:rsidP="00A32B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2AD8">
              <w:rPr>
                <w:rFonts w:ascii="Times New Roman" w:hAnsi="Times New Roman"/>
                <w:sz w:val="20"/>
                <w:szCs w:val="20"/>
              </w:rPr>
              <w:t>4347,0</w:t>
            </w:r>
          </w:p>
        </w:tc>
        <w:tc>
          <w:tcPr>
            <w:tcW w:w="992" w:type="dxa"/>
          </w:tcPr>
          <w:p w:rsidR="0070148A" w:rsidRPr="00792AD8" w:rsidRDefault="001B7C58" w:rsidP="00A32B43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4347,0</w:t>
            </w:r>
          </w:p>
        </w:tc>
        <w:tc>
          <w:tcPr>
            <w:tcW w:w="992" w:type="dxa"/>
          </w:tcPr>
          <w:p w:rsidR="0070148A" w:rsidRPr="00792AD8" w:rsidRDefault="001B7C58" w:rsidP="00A32B43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4347,0</w:t>
            </w:r>
          </w:p>
        </w:tc>
        <w:tc>
          <w:tcPr>
            <w:tcW w:w="992" w:type="dxa"/>
          </w:tcPr>
          <w:p w:rsidR="0070148A" w:rsidRPr="00792AD8" w:rsidRDefault="001B7C58" w:rsidP="00FA5B74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5000,0</w:t>
            </w:r>
          </w:p>
        </w:tc>
        <w:tc>
          <w:tcPr>
            <w:tcW w:w="993" w:type="dxa"/>
          </w:tcPr>
          <w:p w:rsidR="0070148A" w:rsidRPr="00792AD8" w:rsidRDefault="00421F29" w:rsidP="00FA5B74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5000,0</w:t>
            </w:r>
          </w:p>
        </w:tc>
        <w:tc>
          <w:tcPr>
            <w:tcW w:w="992" w:type="dxa"/>
          </w:tcPr>
          <w:p w:rsidR="0070148A" w:rsidRPr="00792AD8" w:rsidRDefault="00421F29" w:rsidP="00FA5B74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5000,0</w:t>
            </w:r>
          </w:p>
        </w:tc>
      </w:tr>
      <w:tr w:rsidR="0070148A" w:rsidRPr="004E2954" w:rsidTr="0070148A">
        <w:trPr>
          <w:trHeight w:val="576"/>
        </w:trPr>
        <w:tc>
          <w:tcPr>
            <w:tcW w:w="533" w:type="dxa"/>
            <w:vMerge/>
            <w:vAlign w:val="center"/>
          </w:tcPr>
          <w:p w:rsidR="0070148A" w:rsidRPr="004E2954" w:rsidRDefault="0070148A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6" w:type="dxa"/>
            <w:gridSpan w:val="2"/>
            <w:vMerge/>
            <w:vAlign w:val="center"/>
          </w:tcPr>
          <w:p w:rsidR="0070148A" w:rsidRPr="004E2954" w:rsidRDefault="0070148A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5" w:type="dxa"/>
            <w:vMerge/>
            <w:vAlign w:val="center"/>
          </w:tcPr>
          <w:p w:rsidR="0070148A" w:rsidRPr="004E2954" w:rsidRDefault="0070148A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70148A" w:rsidRPr="004E2954" w:rsidRDefault="0070148A" w:rsidP="00FA5B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70148A" w:rsidRPr="004E2954" w:rsidRDefault="0023677A" w:rsidP="00FA5B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425" w:type="dxa"/>
          </w:tcPr>
          <w:p w:rsidR="0070148A" w:rsidRPr="004E2954" w:rsidRDefault="0023677A" w:rsidP="00FA5B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</w:tcPr>
          <w:p w:rsidR="0070148A" w:rsidRPr="004E2954" w:rsidRDefault="0023677A" w:rsidP="00FA5B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990" w:type="dxa"/>
          </w:tcPr>
          <w:p w:rsidR="0070148A" w:rsidRPr="004E2954" w:rsidRDefault="0023677A" w:rsidP="00FA5B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1310515</w:t>
            </w:r>
          </w:p>
        </w:tc>
        <w:tc>
          <w:tcPr>
            <w:tcW w:w="567" w:type="dxa"/>
          </w:tcPr>
          <w:p w:rsidR="0070148A" w:rsidRPr="004E2954" w:rsidRDefault="0023677A" w:rsidP="00FA5B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992" w:type="dxa"/>
          </w:tcPr>
          <w:p w:rsidR="0070148A" w:rsidRPr="00792AD8" w:rsidRDefault="007E4F24" w:rsidP="00FA5B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2AD8">
              <w:rPr>
                <w:rFonts w:ascii="Times New Roman" w:hAnsi="Times New Roman"/>
                <w:sz w:val="20"/>
                <w:szCs w:val="20"/>
              </w:rPr>
              <w:t>43853,9</w:t>
            </w:r>
          </w:p>
        </w:tc>
        <w:tc>
          <w:tcPr>
            <w:tcW w:w="993" w:type="dxa"/>
          </w:tcPr>
          <w:p w:rsidR="0070148A" w:rsidRPr="00792AD8" w:rsidRDefault="0023677A" w:rsidP="00A32B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2AD8">
              <w:rPr>
                <w:rFonts w:ascii="Times New Roman" w:hAnsi="Times New Roman"/>
                <w:sz w:val="20"/>
                <w:szCs w:val="20"/>
              </w:rPr>
              <w:t>33482,1</w:t>
            </w:r>
          </w:p>
        </w:tc>
        <w:tc>
          <w:tcPr>
            <w:tcW w:w="992" w:type="dxa"/>
          </w:tcPr>
          <w:p w:rsidR="0070148A" w:rsidRPr="00792AD8" w:rsidRDefault="007E4F24" w:rsidP="00A32B43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43852,1</w:t>
            </w:r>
          </w:p>
        </w:tc>
        <w:tc>
          <w:tcPr>
            <w:tcW w:w="992" w:type="dxa"/>
          </w:tcPr>
          <w:p w:rsidR="0070148A" w:rsidRPr="00792AD8" w:rsidRDefault="007E4F24" w:rsidP="00A32B43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43852,1</w:t>
            </w:r>
          </w:p>
        </w:tc>
        <w:tc>
          <w:tcPr>
            <w:tcW w:w="992" w:type="dxa"/>
          </w:tcPr>
          <w:p w:rsidR="0070148A" w:rsidRPr="00792AD8" w:rsidRDefault="007E4F24" w:rsidP="00FA5B74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59712,7</w:t>
            </w:r>
          </w:p>
        </w:tc>
        <w:tc>
          <w:tcPr>
            <w:tcW w:w="993" w:type="dxa"/>
          </w:tcPr>
          <w:p w:rsidR="0070148A" w:rsidRPr="00792AD8" w:rsidRDefault="007E4F24" w:rsidP="00FA5B74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59712,7</w:t>
            </w:r>
          </w:p>
        </w:tc>
        <w:tc>
          <w:tcPr>
            <w:tcW w:w="992" w:type="dxa"/>
          </w:tcPr>
          <w:p w:rsidR="0070148A" w:rsidRPr="00792AD8" w:rsidRDefault="007E4F24" w:rsidP="00FA5B74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59712,7</w:t>
            </w:r>
          </w:p>
        </w:tc>
      </w:tr>
      <w:tr w:rsidR="00296EDC" w:rsidRPr="004E2954" w:rsidTr="0070148A">
        <w:trPr>
          <w:trHeight w:val="159"/>
        </w:trPr>
        <w:tc>
          <w:tcPr>
            <w:tcW w:w="533" w:type="dxa"/>
            <w:vMerge/>
            <w:vAlign w:val="center"/>
          </w:tcPr>
          <w:p w:rsidR="00296EDC" w:rsidRPr="004E2954" w:rsidRDefault="00296EDC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6" w:type="dxa"/>
            <w:gridSpan w:val="2"/>
            <w:vMerge/>
            <w:vAlign w:val="center"/>
          </w:tcPr>
          <w:p w:rsidR="00296EDC" w:rsidRPr="004E2954" w:rsidRDefault="00296EDC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5" w:type="dxa"/>
            <w:vMerge/>
            <w:vAlign w:val="center"/>
          </w:tcPr>
          <w:p w:rsidR="00296EDC" w:rsidRPr="004E2954" w:rsidRDefault="00296EDC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296EDC" w:rsidRPr="004E2954" w:rsidRDefault="00296EDC" w:rsidP="00E04A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Управление капитального строительства города Кузнецка</w:t>
            </w:r>
          </w:p>
        </w:tc>
        <w:tc>
          <w:tcPr>
            <w:tcW w:w="712" w:type="dxa"/>
          </w:tcPr>
          <w:p w:rsidR="00296EDC" w:rsidRDefault="00296EDC" w:rsidP="009638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913</w:t>
            </w:r>
          </w:p>
        </w:tc>
        <w:tc>
          <w:tcPr>
            <w:tcW w:w="425" w:type="dxa"/>
          </w:tcPr>
          <w:p w:rsidR="00296EDC" w:rsidRDefault="00296EDC" w:rsidP="009638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</w:tcPr>
          <w:p w:rsidR="00296EDC" w:rsidRDefault="00296EDC" w:rsidP="009638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990" w:type="dxa"/>
          </w:tcPr>
          <w:p w:rsidR="00296EDC" w:rsidRDefault="00296EDC" w:rsidP="009638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1314703</w:t>
            </w:r>
          </w:p>
        </w:tc>
        <w:tc>
          <w:tcPr>
            <w:tcW w:w="567" w:type="dxa"/>
          </w:tcPr>
          <w:p w:rsidR="00296EDC" w:rsidRDefault="00296EDC" w:rsidP="009638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243</w:t>
            </w:r>
          </w:p>
        </w:tc>
        <w:tc>
          <w:tcPr>
            <w:tcW w:w="992" w:type="dxa"/>
          </w:tcPr>
          <w:p w:rsidR="00296EDC" w:rsidRPr="00792AD8" w:rsidRDefault="00296EDC" w:rsidP="009638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2AD8">
              <w:rPr>
                <w:rFonts w:ascii="Times New Roman" w:hAnsi="Times New Roman"/>
                <w:sz w:val="20"/>
                <w:szCs w:val="20"/>
              </w:rPr>
              <w:t>4622,0</w:t>
            </w:r>
          </w:p>
        </w:tc>
        <w:tc>
          <w:tcPr>
            <w:tcW w:w="993" w:type="dxa"/>
          </w:tcPr>
          <w:p w:rsidR="00296EDC" w:rsidRPr="00792AD8" w:rsidRDefault="00296EDC" w:rsidP="00613A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2AD8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296EDC" w:rsidRPr="00792AD8" w:rsidRDefault="00296EDC" w:rsidP="00613A5C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</w:tcPr>
          <w:p w:rsidR="00296EDC" w:rsidRPr="00792AD8" w:rsidRDefault="00296EDC" w:rsidP="004C41A0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</w:tcPr>
          <w:p w:rsidR="00296EDC" w:rsidRPr="00792AD8" w:rsidRDefault="00296EDC" w:rsidP="004C41A0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3" w:type="dxa"/>
          </w:tcPr>
          <w:p w:rsidR="00296EDC" w:rsidRPr="00792AD8" w:rsidRDefault="00296EDC" w:rsidP="004C41A0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</w:tcPr>
          <w:p w:rsidR="00296EDC" w:rsidRPr="00792AD8" w:rsidRDefault="00296EDC" w:rsidP="004C41A0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0,0</w:t>
            </w:r>
          </w:p>
        </w:tc>
      </w:tr>
      <w:tr w:rsidR="00021257" w:rsidRPr="004E2954" w:rsidTr="0070148A">
        <w:trPr>
          <w:trHeight w:val="159"/>
        </w:trPr>
        <w:tc>
          <w:tcPr>
            <w:tcW w:w="533" w:type="dxa"/>
            <w:vAlign w:val="center"/>
          </w:tcPr>
          <w:p w:rsidR="00021257" w:rsidRPr="004E2954" w:rsidRDefault="00021257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6" w:type="dxa"/>
            <w:gridSpan w:val="2"/>
            <w:vAlign w:val="center"/>
          </w:tcPr>
          <w:p w:rsidR="00021257" w:rsidRPr="004E2954" w:rsidRDefault="00021257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:rsidR="00021257" w:rsidRPr="004E2954" w:rsidRDefault="00021257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021257" w:rsidRPr="004E2954" w:rsidRDefault="00021257" w:rsidP="00E04A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города Кузнецка</w:t>
            </w:r>
          </w:p>
        </w:tc>
        <w:tc>
          <w:tcPr>
            <w:tcW w:w="712" w:type="dxa"/>
          </w:tcPr>
          <w:p w:rsidR="00021257" w:rsidRPr="004E2954" w:rsidRDefault="005D1A11" w:rsidP="00E04A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425" w:type="dxa"/>
          </w:tcPr>
          <w:p w:rsidR="00021257" w:rsidRPr="004E2954" w:rsidRDefault="005D1A11" w:rsidP="002416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</w:tcPr>
          <w:p w:rsidR="00021257" w:rsidRPr="004E2954" w:rsidRDefault="005D1A11" w:rsidP="002416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990" w:type="dxa"/>
          </w:tcPr>
          <w:p w:rsidR="00021257" w:rsidRPr="004E2954" w:rsidRDefault="005D1A11" w:rsidP="002416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1314707</w:t>
            </w:r>
          </w:p>
        </w:tc>
        <w:tc>
          <w:tcPr>
            <w:tcW w:w="567" w:type="dxa"/>
          </w:tcPr>
          <w:p w:rsidR="00021257" w:rsidRPr="004E2954" w:rsidRDefault="005D1A11" w:rsidP="002416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412</w:t>
            </w:r>
          </w:p>
        </w:tc>
        <w:tc>
          <w:tcPr>
            <w:tcW w:w="992" w:type="dxa"/>
          </w:tcPr>
          <w:p w:rsidR="00021257" w:rsidRPr="00792AD8" w:rsidRDefault="00021257" w:rsidP="00C834D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21257" w:rsidRPr="00792AD8" w:rsidRDefault="00021257" w:rsidP="00613A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2AD8">
              <w:rPr>
                <w:rFonts w:ascii="Times New Roman" w:hAnsi="Times New Roman"/>
                <w:sz w:val="20"/>
                <w:szCs w:val="20"/>
              </w:rPr>
              <w:t>49300,8</w:t>
            </w:r>
          </w:p>
        </w:tc>
        <w:tc>
          <w:tcPr>
            <w:tcW w:w="992" w:type="dxa"/>
          </w:tcPr>
          <w:p w:rsidR="00021257" w:rsidRPr="00792AD8" w:rsidRDefault="00021257" w:rsidP="00613A5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:rsidR="00021257" w:rsidRPr="004E2954" w:rsidRDefault="00021257" w:rsidP="004C41A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:rsidR="00021257" w:rsidRPr="004E2954" w:rsidRDefault="00021257" w:rsidP="004C41A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93" w:type="dxa"/>
          </w:tcPr>
          <w:p w:rsidR="00021257" w:rsidRPr="004E2954" w:rsidRDefault="00021257" w:rsidP="004C41A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:rsidR="00021257" w:rsidRPr="004E2954" w:rsidRDefault="00021257" w:rsidP="004C41A0">
            <w:pPr>
              <w:rPr>
                <w:rFonts w:ascii="Times New Roman" w:hAnsi="Times New Roman"/>
                <w:sz w:val="20"/>
              </w:rPr>
            </w:pPr>
          </w:p>
        </w:tc>
      </w:tr>
      <w:tr w:rsidR="00A32B43" w:rsidRPr="004E2954" w:rsidTr="0070148A">
        <w:trPr>
          <w:trHeight w:val="559"/>
        </w:trPr>
        <w:tc>
          <w:tcPr>
            <w:tcW w:w="533" w:type="dxa"/>
            <w:vMerge w:val="restart"/>
            <w:vAlign w:val="center"/>
          </w:tcPr>
          <w:p w:rsidR="00A32B43" w:rsidRPr="004E2954" w:rsidRDefault="00A32B43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36" w:type="dxa"/>
            <w:gridSpan w:val="2"/>
            <w:vMerge w:val="restart"/>
            <w:vAlign w:val="center"/>
          </w:tcPr>
          <w:p w:rsidR="00A32B43" w:rsidRPr="004E2954" w:rsidRDefault="00A32B43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Подпрограмма 2</w:t>
            </w:r>
          </w:p>
        </w:tc>
        <w:tc>
          <w:tcPr>
            <w:tcW w:w="1845" w:type="dxa"/>
            <w:vMerge w:val="restart"/>
            <w:vAlign w:val="center"/>
          </w:tcPr>
          <w:p w:rsidR="00A32B43" w:rsidRPr="004E2954" w:rsidRDefault="00A32B43" w:rsidP="006356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Организация отдыха, оздоровления, занятости детей и подростков</w:t>
            </w:r>
          </w:p>
        </w:tc>
        <w:tc>
          <w:tcPr>
            <w:tcW w:w="1984" w:type="dxa"/>
            <w:vAlign w:val="center"/>
          </w:tcPr>
          <w:p w:rsidR="00A32B43" w:rsidRPr="004E2954" w:rsidRDefault="00A32B43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712" w:type="dxa"/>
          </w:tcPr>
          <w:p w:rsidR="00A32B43" w:rsidRPr="004E2954" w:rsidRDefault="00A32B43" w:rsidP="005B76B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A32B43" w:rsidRPr="004E2954" w:rsidRDefault="00A32B43" w:rsidP="00CE2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</w:tcPr>
          <w:p w:rsidR="00A32B43" w:rsidRPr="004E2954" w:rsidRDefault="00A32B43" w:rsidP="00CE2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0" w:type="dxa"/>
          </w:tcPr>
          <w:p w:rsidR="00A32B43" w:rsidRPr="004E2954" w:rsidRDefault="00A32B43" w:rsidP="00CE2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</w:tcPr>
          <w:p w:rsidR="00A32B43" w:rsidRPr="004E2954" w:rsidRDefault="00A32B43" w:rsidP="00CE2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A32B43" w:rsidRPr="004E2954" w:rsidRDefault="00A32B43" w:rsidP="009D4B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1645,2</w:t>
            </w:r>
          </w:p>
        </w:tc>
        <w:tc>
          <w:tcPr>
            <w:tcW w:w="993" w:type="dxa"/>
          </w:tcPr>
          <w:p w:rsidR="00A32B43" w:rsidRPr="004E2954" w:rsidRDefault="00607885" w:rsidP="000212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1672,0</w:t>
            </w:r>
          </w:p>
        </w:tc>
        <w:tc>
          <w:tcPr>
            <w:tcW w:w="992" w:type="dxa"/>
          </w:tcPr>
          <w:p w:rsidR="00A32B43" w:rsidRPr="004E2954" w:rsidRDefault="00A32B43" w:rsidP="00912AD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1532</w:t>
            </w:r>
            <w:r w:rsidRPr="004E2954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A32B43" w:rsidRPr="004E2954" w:rsidRDefault="00A32B43" w:rsidP="009D4B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1532</w:t>
            </w:r>
            <w:r w:rsidRPr="004E2954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A32B43" w:rsidRPr="004E2954" w:rsidRDefault="00A32B43" w:rsidP="009D4B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2103,0</w:t>
            </w:r>
          </w:p>
        </w:tc>
        <w:tc>
          <w:tcPr>
            <w:tcW w:w="993" w:type="dxa"/>
          </w:tcPr>
          <w:p w:rsidR="00A32B43" w:rsidRPr="004E2954" w:rsidRDefault="00A32B43" w:rsidP="009D4B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2123,0</w:t>
            </w:r>
          </w:p>
        </w:tc>
        <w:tc>
          <w:tcPr>
            <w:tcW w:w="992" w:type="dxa"/>
          </w:tcPr>
          <w:p w:rsidR="00A32B43" w:rsidRPr="004E2954" w:rsidRDefault="00A32B43" w:rsidP="009D4B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2123,0</w:t>
            </w:r>
          </w:p>
        </w:tc>
      </w:tr>
      <w:tr w:rsidR="00145830" w:rsidRPr="004E2954" w:rsidTr="0070148A">
        <w:trPr>
          <w:trHeight w:val="271"/>
        </w:trPr>
        <w:tc>
          <w:tcPr>
            <w:tcW w:w="533" w:type="dxa"/>
            <w:vMerge/>
            <w:vAlign w:val="center"/>
          </w:tcPr>
          <w:p w:rsidR="00145830" w:rsidRPr="004E2954" w:rsidRDefault="00145830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6" w:type="dxa"/>
            <w:gridSpan w:val="2"/>
            <w:vMerge/>
            <w:vAlign w:val="center"/>
          </w:tcPr>
          <w:p w:rsidR="00145830" w:rsidRPr="004E2954" w:rsidRDefault="00145830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5" w:type="dxa"/>
            <w:vMerge/>
            <w:vAlign w:val="center"/>
          </w:tcPr>
          <w:p w:rsidR="00145830" w:rsidRPr="004E2954" w:rsidRDefault="00145830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145830" w:rsidRPr="004E2954" w:rsidRDefault="00145830" w:rsidP="00CE2F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Управление образования города Кузнецка</w:t>
            </w:r>
          </w:p>
        </w:tc>
        <w:tc>
          <w:tcPr>
            <w:tcW w:w="712" w:type="dxa"/>
          </w:tcPr>
          <w:p w:rsidR="00145830" w:rsidRPr="004E2954" w:rsidRDefault="00145830" w:rsidP="00CE2F6F">
            <w:pPr>
              <w:rPr>
                <w:sz w:val="20"/>
                <w:szCs w:val="20"/>
              </w:rPr>
            </w:pPr>
            <w:r w:rsidRPr="004E2954">
              <w:rPr>
                <w:sz w:val="20"/>
                <w:szCs w:val="20"/>
              </w:rPr>
              <w:t>974</w:t>
            </w:r>
          </w:p>
        </w:tc>
        <w:tc>
          <w:tcPr>
            <w:tcW w:w="425" w:type="dxa"/>
          </w:tcPr>
          <w:p w:rsidR="00145830" w:rsidRPr="00C36BF1" w:rsidRDefault="00145830" w:rsidP="00CE2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</w:tcPr>
          <w:p w:rsidR="00145830" w:rsidRPr="00C36BF1" w:rsidRDefault="00145830" w:rsidP="00CE2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990" w:type="dxa"/>
          </w:tcPr>
          <w:p w:rsidR="00145830" w:rsidRPr="00C36BF1" w:rsidRDefault="00145830" w:rsidP="00CE2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4FED">
              <w:rPr>
                <w:rFonts w:ascii="Times New Roman" w:hAnsi="Times New Roman"/>
                <w:sz w:val="20"/>
                <w:szCs w:val="20"/>
              </w:rPr>
              <w:t>1322621</w:t>
            </w:r>
          </w:p>
        </w:tc>
        <w:tc>
          <w:tcPr>
            <w:tcW w:w="567" w:type="dxa"/>
          </w:tcPr>
          <w:p w:rsidR="00145830" w:rsidRPr="00C36BF1" w:rsidRDefault="00145830" w:rsidP="00CE2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612</w:t>
            </w:r>
          </w:p>
        </w:tc>
        <w:tc>
          <w:tcPr>
            <w:tcW w:w="992" w:type="dxa"/>
          </w:tcPr>
          <w:p w:rsidR="00145830" w:rsidRPr="006F3FBC" w:rsidRDefault="00145830" w:rsidP="009D4B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FBC">
              <w:rPr>
                <w:rFonts w:ascii="Times New Roman" w:hAnsi="Times New Roman"/>
                <w:sz w:val="20"/>
                <w:szCs w:val="20"/>
              </w:rPr>
              <w:t>900,0</w:t>
            </w:r>
          </w:p>
        </w:tc>
        <w:tc>
          <w:tcPr>
            <w:tcW w:w="993" w:type="dxa"/>
          </w:tcPr>
          <w:p w:rsidR="00145830" w:rsidRPr="00C36BF1" w:rsidRDefault="00145830" w:rsidP="00021257">
            <w:pPr>
              <w:jc w:val="center"/>
            </w:pPr>
            <w:r w:rsidRPr="00C36BF1">
              <w:rPr>
                <w:rFonts w:ascii="Times New Roman" w:hAnsi="Times New Roman"/>
                <w:sz w:val="20"/>
                <w:szCs w:val="20"/>
              </w:rPr>
              <w:t>900,0</w:t>
            </w:r>
          </w:p>
        </w:tc>
        <w:tc>
          <w:tcPr>
            <w:tcW w:w="992" w:type="dxa"/>
          </w:tcPr>
          <w:p w:rsidR="00145830" w:rsidRPr="00C36BF1" w:rsidRDefault="00145830">
            <w:r w:rsidRPr="00C36BF1">
              <w:rPr>
                <w:rFonts w:ascii="Times New Roman" w:hAnsi="Times New Roman"/>
                <w:sz w:val="20"/>
                <w:szCs w:val="20"/>
              </w:rPr>
              <w:t>900,0</w:t>
            </w:r>
          </w:p>
        </w:tc>
        <w:tc>
          <w:tcPr>
            <w:tcW w:w="992" w:type="dxa"/>
          </w:tcPr>
          <w:p w:rsidR="00145830" w:rsidRPr="00C36BF1" w:rsidRDefault="00145830">
            <w:r w:rsidRPr="00C36BF1">
              <w:rPr>
                <w:rFonts w:ascii="Times New Roman" w:hAnsi="Times New Roman"/>
                <w:sz w:val="20"/>
                <w:szCs w:val="20"/>
              </w:rPr>
              <w:t>900,0</w:t>
            </w:r>
          </w:p>
        </w:tc>
        <w:tc>
          <w:tcPr>
            <w:tcW w:w="992" w:type="dxa"/>
          </w:tcPr>
          <w:p w:rsidR="00145830" w:rsidRPr="00C36BF1" w:rsidRDefault="00C84FED">
            <w:r>
              <w:rPr>
                <w:rFonts w:ascii="Times New Roman" w:hAnsi="Times New Roman"/>
                <w:sz w:val="20"/>
                <w:szCs w:val="20"/>
              </w:rPr>
              <w:t>1165,0</w:t>
            </w:r>
          </w:p>
        </w:tc>
        <w:tc>
          <w:tcPr>
            <w:tcW w:w="993" w:type="dxa"/>
          </w:tcPr>
          <w:p w:rsidR="00145830" w:rsidRPr="00C36BF1" w:rsidRDefault="00C84FED">
            <w:r>
              <w:rPr>
                <w:rFonts w:ascii="Times New Roman" w:hAnsi="Times New Roman"/>
                <w:sz w:val="20"/>
                <w:szCs w:val="20"/>
              </w:rPr>
              <w:t>1165,0</w:t>
            </w:r>
          </w:p>
        </w:tc>
        <w:tc>
          <w:tcPr>
            <w:tcW w:w="992" w:type="dxa"/>
          </w:tcPr>
          <w:p w:rsidR="00145830" w:rsidRPr="00C36BF1" w:rsidRDefault="00C84FED">
            <w:r>
              <w:rPr>
                <w:rFonts w:ascii="Times New Roman" w:hAnsi="Times New Roman"/>
                <w:sz w:val="20"/>
                <w:szCs w:val="20"/>
              </w:rPr>
              <w:t>1165,0</w:t>
            </w:r>
          </w:p>
        </w:tc>
      </w:tr>
      <w:tr w:rsidR="00145830" w:rsidRPr="004E2954" w:rsidTr="0070148A">
        <w:trPr>
          <w:trHeight w:val="271"/>
        </w:trPr>
        <w:tc>
          <w:tcPr>
            <w:tcW w:w="533" w:type="dxa"/>
            <w:vMerge/>
            <w:vAlign w:val="center"/>
          </w:tcPr>
          <w:p w:rsidR="00145830" w:rsidRPr="004E2954" w:rsidRDefault="00145830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6" w:type="dxa"/>
            <w:gridSpan w:val="2"/>
            <w:vMerge/>
            <w:vAlign w:val="center"/>
          </w:tcPr>
          <w:p w:rsidR="00145830" w:rsidRPr="004E2954" w:rsidRDefault="00145830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5" w:type="dxa"/>
            <w:vMerge/>
            <w:vAlign w:val="center"/>
          </w:tcPr>
          <w:p w:rsidR="00145830" w:rsidRPr="004E2954" w:rsidRDefault="00145830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145830" w:rsidRPr="004E2954" w:rsidRDefault="00145830" w:rsidP="00CE2F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145830" w:rsidRPr="004E2954" w:rsidRDefault="00145830" w:rsidP="00CE2F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974</w:t>
            </w:r>
          </w:p>
        </w:tc>
        <w:tc>
          <w:tcPr>
            <w:tcW w:w="425" w:type="dxa"/>
          </w:tcPr>
          <w:p w:rsidR="00145830" w:rsidRPr="00C36BF1" w:rsidRDefault="00145830" w:rsidP="00CE2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</w:tcPr>
          <w:p w:rsidR="00145830" w:rsidRPr="00C36BF1" w:rsidRDefault="00145830" w:rsidP="00CE2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990" w:type="dxa"/>
          </w:tcPr>
          <w:p w:rsidR="00145830" w:rsidRPr="00C36BF1" w:rsidRDefault="00145830" w:rsidP="00CE2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1322622</w:t>
            </w:r>
          </w:p>
        </w:tc>
        <w:tc>
          <w:tcPr>
            <w:tcW w:w="567" w:type="dxa"/>
          </w:tcPr>
          <w:p w:rsidR="00145830" w:rsidRPr="00C36BF1" w:rsidRDefault="00145830" w:rsidP="00CE2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612</w:t>
            </w:r>
          </w:p>
        </w:tc>
        <w:tc>
          <w:tcPr>
            <w:tcW w:w="992" w:type="dxa"/>
          </w:tcPr>
          <w:p w:rsidR="00145830" w:rsidRPr="006F3FBC" w:rsidRDefault="00145830" w:rsidP="009D4B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FBC">
              <w:rPr>
                <w:rFonts w:ascii="Times New Roman" w:hAnsi="Times New Roman"/>
                <w:sz w:val="20"/>
                <w:szCs w:val="20"/>
              </w:rPr>
              <w:t>470,2</w:t>
            </w:r>
          </w:p>
        </w:tc>
        <w:tc>
          <w:tcPr>
            <w:tcW w:w="993" w:type="dxa"/>
          </w:tcPr>
          <w:p w:rsidR="00145830" w:rsidRPr="00C36BF1" w:rsidRDefault="00145830" w:rsidP="001458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440,0</w:t>
            </w:r>
          </w:p>
        </w:tc>
        <w:tc>
          <w:tcPr>
            <w:tcW w:w="992" w:type="dxa"/>
          </w:tcPr>
          <w:p w:rsidR="00145830" w:rsidRPr="00C36BF1" w:rsidRDefault="00145830">
            <w:pPr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992" w:type="dxa"/>
          </w:tcPr>
          <w:p w:rsidR="00145830" w:rsidRPr="00C36BF1" w:rsidRDefault="00145830">
            <w:pPr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992" w:type="dxa"/>
          </w:tcPr>
          <w:p w:rsidR="00145830" w:rsidRPr="00C36BF1" w:rsidRDefault="00C84FE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</w:t>
            </w:r>
            <w:r w:rsidR="00145830" w:rsidRPr="00C36BF1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93" w:type="dxa"/>
          </w:tcPr>
          <w:p w:rsidR="00145830" w:rsidRPr="00C36BF1" w:rsidRDefault="00C84FE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340,</w:t>
            </w:r>
            <w:r w:rsidR="00145830" w:rsidRPr="00C36BF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45830" w:rsidRPr="00C36BF1" w:rsidRDefault="00C84FE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</w:t>
            </w:r>
            <w:r w:rsidR="00145830" w:rsidRPr="00C36BF1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A50DC1" w:rsidRPr="004E2954" w:rsidTr="00C36BF1">
        <w:trPr>
          <w:trHeight w:val="159"/>
        </w:trPr>
        <w:tc>
          <w:tcPr>
            <w:tcW w:w="533" w:type="dxa"/>
            <w:vMerge/>
            <w:vAlign w:val="center"/>
          </w:tcPr>
          <w:p w:rsidR="00A50DC1" w:rsidRPr="004E2954" w:rsidRDefault="00A50DC1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6" w:type="dxa"/>
            <w:gridSpan w:val="2"/>
            <w:vMerge/>
            <w:vAlign w:val="center"/>
          </w:tcPr>
          <w:p w:rsidR="00A50DC1" w:rsidRPr="004E2954" w:rsidRDefault="00A50DC1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5" w:type="dxa"/>
            <w:vMerge/>
            <w:vAlign w:val="center"/>
          </w:tcPr>
          <w:p w:rsidR="00A50DC1" w:rsidRPr="004E2954" w:rsidRDefault="00A50DC1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A50DC1" w:rsidRPr="004E2954" w:rsidRDefault="00A50DC1" w:rsidP="00CE2F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A50DC1" w:rsidRDefault="00A50DC1" w:rsidP="00CE2F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974</w:t>
            </w:r>
          </w:p>
        </w:tc>
        <w:tc>
          <w:tcPr>
            <w:tcW w:w="425" w:type="dxa"/>
          </w:tcPr>
          <w:p w:rsidR="00A50DC1" w:rsidRPr="00C36BF1" w:rsidRDefault="00A50DC1" w:rsidP="00CE2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</w:tcPr>
          <w:p w:rsidR="00A50DC1" w:rsidRPr="00C36BF1" w:rsidRDefault="00A50DC1" w:rsidP="00CE2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990" w:type="dxa"/>
          </w:tcPr>
          <w:p w:rsidR="00A50DC1" w:rsidRPr="00C36BF1" w:rsidRDefault="00A50DC1" w:rsidP="00CE2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1322624</w:t>
            </w:r>
          </w:p>
        </w:tc>
        <w:tc>
          <w:tcPr>
            <w:tcW w:w="567" w:type="dxa"/>
          </w:tcPr>
          <w:p w:rsidR="00A50DC1" w:rsidRPr="00C36BF1" w:rsidRDefault="00A50DC1" w:rsidP="00CE2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612</w:t>
            </w:r>
          </w:p>
        </w:tc>
        <w:tc>
          <w:tcPr>
            <w:tcW w:w="992" w:type="dxa"/>
          </w:tcPr>
          <w:p w:rsidR="00A50DC1" w:rsidRPr="006F3FBC" w:rsidRDefault="00A50DC1" w:rsidP="009D4B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FBC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993" w:type="dxa"/>
          </w:tcPr>
          <w:p w:rsidR="00A50DC1" w:rsidRPr="00C36BF1" w:rsidRDefault="00A50DC1" w:rsidP="001458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</w:tcPr>
          <w:p w:rsidR="00A50DC1" w:rsidRPr="00C36BF1" w:rsidRDefault="00A50DC1">
            <w:pPr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</w:tcPr>
          <w:p w:rsidR="00A50DC1" w:rsidRPr="00C36BF1" w:rsidRDefault="00A50DC1">
            <w:pPr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</w:tcPr>
          <w:p w:rsidR="00A50DC1" w:rsidRPr="00C36BF1" w:rsidRDefault="00A50DC1">
            <w:pPr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993" w:type="dxa"/>
          </w:tcPr>
          <w:p w:rsidR="00A50DC1" w:rsidRPr="00C36BF1" w:rsidRDefault="00A50DC1">
            <w:pPr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</w:tcPr>
          <w:p w:rsidR="00A50DC1" w:rsidRPr="00C36BF1" w:rsidRDefault="00A50DC1">
            <w:pPr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A32B43" w:rsidRPr="004E2954" w:rsidTr="0070148A">
        <w:trPr>
          <w:trHeight w:val="176"/>
        </w:trPr>
        <w:tc>
          <w:tcPr>
            <w:tcW w:w="533" w:type="dxa"/>
            <w:vMerge/>
            <w:vAlign w:val="center"/>
          </w:tcPr>
          <w:p w:rsidR="00A32B43" w:rsidRPr="004E2954" w:rsidRDefault="00A32B43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6" w:type="dxa"/>
            <w:gridSpan w:val="2"/>
            <w:vMerge/>
            <w:vAlign w:val="center"/>
          </w:tcPr>
          <w:p w:rsidR="00A32B43" w:rsidRPr="004E2954" w:rsidRDefault="00A32B43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5" w:type="dxa"/>
            <w:vMerge/>
            <w:vAlign w:val="center"/>
          </w:tcPr>
          <w:p w:rsidR="00A32B43" w:rsidRPr="004E2954" w:rsidRDefault="00A32B43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A32B43" w:rsidRPr="004E2954" w:rsidRDefault="00A32B43" w:rsidP="00CE2F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Управление культуры города Кузнецка</w:t>
            </w:r>
          </w:p>
        </w:tc>
        <w:tc>
          <w:tcPr>
            <w:tcW w:w="712" w:type="dxa"/>
          </w:tcPr>
          <w:p w:rsidR="00A32B43" w:rsidRPr="004E2954" w:rsidRDefault="00A32B43" w:rsidP="00CE2F6F">
            <w:pPr>
              <w:rPr>
                <w:sz w:val="20"/>
                <w:szCs w:val="20"/>
              </w:rPr>
            </w:pPr>
            <w:r w:rsidRPr="004E2954">
              <w:rPr>
                <w:sz w:val="20"/>
                <w:szCs w:val="20"/>
              </w:rPr>
              <w:t>957</w:t>
            </w:r>
          </w:p>
        </w:tc>
        <w:tc>
          <w:tcPr>
            <w:tcW w:w="425" w:type="dxa"/>
          </w:tcPr>
          <w:p w:rsidR="00A32B43" w:rsidRPr="004E2954" w:rsidRDefault="0052574C" w:rsidP="00CE2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</w:tcPr>
          <w:p w:rsidR="00A32B43" w:rsidRPr="004E2954" w:rsidRDefault="0052574C" w:rsidP="00CE2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990" w:type="dxa"/>
          </w:tcPr>
          <w:p w:rsidR="00A32B43" w:rsidRPr="004E2954" w:rsidRDefault="0052574C" w:rsidP="00CE2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1322625</w:t>
            </w:r>
          </w:p>
        </w:tc>
        <w:tc>
          <w:tcPr>
            <w:tcW w:w="567" w:type="dxa"/>
          </w:tcPr>
          <w:p w:rsidR="00A32B43" w:rsidRPr="004E2954" w:rsidRDefault="0052574C" w:rsidP="00CE2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</w:tcPr>
          <w:p w:rsidR="00A32B43" w:rsidRPr="006F3FBC" w:rsidRDefault="00A32B43" w:rsidP="009D4B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FBC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993" w:type="dxa"/>
          </w:tcPr>
          <w:p w:rsidR="00A32B43" w:rsidRPr="00C36BF1" w:rsidRDefault="00A32B43" w:rsidP="000212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992" w:type="dxa"/>
          </w:tcPr>
          <w:p w:rsidR="00A32B43" w:rsidRPr="00C36BF1" w:rsidRDefault="00A32B43" w:rsidP="006721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992" w:type="dxa"/>
          </w:tcPr>
          <w:p w:rsidR="00A32B43" w:rsidRPr="00C36BF1" w:rsidRDefault="00A32B43" w:rsidP="009D4B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992" w:type="dxa"/>
          </w:tcPr>
          <w:p w:rsidR="00A32B43" w:rsidRPr="00C36BF1" w:rsidRDefault="00A32B43" w:rsidP="009D4B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48,0</w:t>
            </w:r>
          </w:p>
        </w:tc>
        <w:tc>
          <w:tcPr>
            <w:tcW w:w="993" w:type="dxa"/>
          </w:tcPr>
          <w:p w:rsidR="00A32B43" w:rsidRPr="004E2954" w:rsidRDefault="00A32B43" w:rsidP="009D4B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48,0</w:t>
            </w:r>
          </w:p>
        </w:tc>
        <w:tc>
          <w:tcPr>
            <w:tcW w:w="992" w:type="dxa"/>
          </w:tcPr>
          <w:p w:rsidR="00A32B43" w:rsidRPr="004E2954" w:rsidRDefault="00A32B43" w:rsidP="009D4B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48,0</w:t>
            </w:r>
          </w:p>
        </w:tc>
      </w:tr>
      <w:tr w:rsidR="00A32B43" w:rsidRPr="004E2954" w:rsidTr="0070148A">
        <w:trPr>
          <w:trHeight w:val="142"/>
        </w:trPr>
        <w:tc>
          <w:tcPr>
            <w:tcW w:w="533" w:type="dxa"/>
            <w:vMerge/>
            <w:vAlign w:val="center"/>
          </w:tcPr>
          <w:p w:rsidR="00A32B43" w:rsidRPr="004E2954" w:rsidRDefault="00A32B43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6" w:type="dxa"/>
            <w:gridSpan w:val="2"/>
            <w:vMerge/>
            <w:vAlign w:val="center"/>
          </w:tcPr>
          <w:p w:rsidR="00A32B43" w:rsidRPr="004E2954" w:rsidRDefault="00A32B43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5" w:type="dxa"/>
            <w:vMerge/>
            <w:vAlign w:val="center"/>
          </w:tcPr>
          <w:p w:rsidR="00A32B43" w:rsidRPr="004E2954" w:rsidRDefault="00A32B43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A32B43" w:rsidRPr="004E2954" w:rsidRDefault="00A32B43" w:rsidP="00DC47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Отдел социальной защиты населения города Кузнецка</w:t>
            </w:r>
          </w:p>
        </w:tc>
        <w:tc>
          <w:tcPr>
            <w:tcW w:w="712" w:type="dxa"/>
          </w:tcPr>
          <w:p w:rsidR="00A32B43" w:rsidRPr="00C36BF1" w:rsidRDefault="00A32B43" w:rsidP="00CE2F6F">
            <w:pPr>
              <w:rPr>
                <w:sz w:val="20"/>
                <w:szCs w:val="20"/>
              </w:rPr>
            </w:pPr>
            <w:r w:rsidRPr="00C36BF1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</w:tcPr>
          <w:p w:rsidR="00A32B43" w:rsidRPr="00C36BF1" w:rsidRDefault="00145830" w:rsidP="00CE2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</w:tcPr>
          <w:p w:rsidR="00A32B43" w:rsidRPr="00C36BF1" w:rsidRDefault="00145830" w:rsidP="00CE2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990" w:type="dxa"/>
          </w:tcPr>
          <w:p w:rsidR="00A32B43" w:rsidRPr="00C36BF1" w:rsidRDefault="00145830" w:rsidP="00CE2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1322623</w:t>
            </w:r>
          </w:p>
        </w:tc>
        <w:tc>
          <w:tcPr>
            <w:tcW w:w="567" w:type="dxa"/>
          </w:tcPr>
          <w:p w:rsidR="00A32B43" w:rsidRPr="00C36BF1" w:rsidRDefault="00145830" w:rsidP="00CE2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323</w:t>
            </w:r>
          </w:p>
        </w:tc>
        <w:tc>
          <w:tcPr>
            <w:tcW w:w="992" w:type="dxa"/>
          </w:tcPr>
          <w:p w:rsidR="00A32B43" w:rsidRPr="006F3FBC" w:rsidRDefault="00A32B43" w:rsidP="009D4B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FBC">
              <w:rPr>
                <w:rFonts w:ascii="Times New Roman" w:hAnsi="Times New Roman"/>
                <w:sz w:val="20"/>
                <w:szCs w:val="20"/>
              </w:rPr>
              <w:t>200,0</w:t>
            </w:r>
          </w:p>
        </w:tc>
        <w:tc>
          <w:tcPr>
            <w:tcW w:w="993" w:type="dxa"/>
          </w:tcPr>
          <w:p w:rsidR="00A32B43" w:rsidRPr="00C36BF1" w:rsidRDefault="00A32B43" w:rsidP="000212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207,0</w:t>
            </w:r>
          </w:p>
        </w:tc>
        <w:tc>
          <w:tcPr>
            <w:tcW w:w="992" w:type="dxa"/>
          </w:tcPr>
          <w:p w:rsidR="00A32B43" w:rsidRPr="00C36BF1" w:rsidRDefault="00A32B43" w:rsidP="00A32B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207,0</w:t>
            </w:r>
          </w:p>
        </w:tc>
        <w:tc>
          <w:tcPr>
            <w:tcW w:w="992" w:type="dxa"/>
          </w:tcPr>
          <w:p w:rsidR="00A32B43" w:rsidRPr="00C36BF1" w:rsidRDefault="00A32B43" w:rsidP="009D4B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207,0</w:t>
            </w:r>
          </w:p>
        </w:tc>
        <w:tc>
          <w:tcPr>
            <w:tcW w:w="992" w:type="dxa"/>
          </w:tcPr>
          <w:p w:rsidR="00A32B43" w:rsidRPr="00C36BF1" w:rsidRDefault="00A32B43" w:rsidP="009D4B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450,0</w:t>
            </w:r>
          </w:p>
        </w:tc>
        <w:tc>
          <w:tcPr>
            <w:tcW w:w="993" w:type="dxa"/>
          </w:tcPr>
          <w:p w:rsidR="00A32B43" w:rsidRPr="00A50DC1" w:rsidRDefault="00A32B43" w:rsidP="009D4BEB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992" w:type="dxa"/>
          </w:tcPr>
          <w:p w:rsidR="00A32B43" w:rsidRPr="00A50DC1" w:rsidRDefault="00A32B43" w:rsidP="009D4BEB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470,0</w:t>
            </w:r>
          </w:p>
        </w:tc>
      </w:tr>
      <w:tr w:rsidR="00A32B43" w:rsidRPr="004E2954" w:rsidTr="0070148A">
        <w:trPr>
          <w:trHeight w:val="491"/>
        </w:trPr>
        <w:tc>
          <w:tcPr>
            <w:tcW w:w="533" w:type="dxa"/>
            <w:vMerge w:val="restart"/>
          </w:tcPr>
          <w:p w:rsidR="00A32B43" w:rsidRPr="004E2954" w:rsidRDefault="00A32B43" w:rsidP="00FE73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36" w:type="dxa"/>
            <w:gridSpan w:val="2"/>
            <w:vMerge w:val="restart"/>
          </w:tcPr>
          <w:p w:rsidR="00A32B43" w:rsidRPr="004E2954" w:rsidRDefault="00A32B43" w:rsidP="00FE73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Прочие программные мероприятия</w:t>
            </w:r>
          </w:p>
        </w:tc>
        <w:tc>
          <w:tcPr>
            <w:tcW w:w="1845" w:type="dxa"/>
            <w:vMerge w:val="restart"/>
          </w:tcPr>
          <w:p w:rsidR="00A32B43" w:rsidRPr="004E2954" w:rsidRDefault="00A32B43" w:rsidP="00FE732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 xml:space="preserve">1.Обеспечение </w:t>
            </w:r>
            <w:proofErr w:type="gramStart"/>
            <w:r w:rsidRPr="004E2954">
              <w:rPr>
                <w:rFonts w:ascii="Times New Roman" w:hAnsi="Times New Roman"/>
                <w:sz w:val="20"/>
                <w:szCs w:val="20"/>
              </w:rPr>
              <w:t>деятельности управления образования города Кузнецка</w:t>
            </w:r>
            <w:proofErr w:type="gramEnd"/>
            <w:r w:rsidRPr="004E295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32B43" w:rsidRPr="004E2954" w:rsidRDefault="00A32B43" w:rsidP="008333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 xml:space="preserve">2.Обеспечение деятельности муниципального казенного учреждения «Учетно-расчетный центр образования». </w:t>
            </w:r>
          </w:p>
          <w:p w:rsidR="00A32B43" w:rsidRPr="004E2954" w:rsidRDefault="00A32B43" w:rsidP="00F211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lastRenderedPageBreak/>
              <w:t>3.</w:t>
            </w:r>
            <w:r w:rsidRPr="004E295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Ресурсное обеспечение деятельности учреждений, осуществляющих техническую и методическую поддержку  муниципальных образовательных организаций города Кузнецка</w:t>
            </w:r>
          </w:p>
        </w:tc>
        <w:tc>
          <w:tcPr>
            <w:tcW w:w="1984" w:type="dxa"/>
            <w:vAlign w:val="center"/>
          </w:tcPr>
          <w:p w:rsidR="00A32B43" w:rsidRPr="004E2954" w:rsidRDefault="00A32B43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712" w:type="dxa"/>
          </w:tcPr>
          <w:p w:rsidR="00A32B43" w:rsidRPr="004E2954" w:rsidRDefault="00A32B43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32B43" w:rsidRPr="004E2954" w:rsidRDefault="00A32B43" w:rsidP="00CE2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</w:tcPr>
          <w:p w:rsidR="00A32B43" w:rsidRPr="004E2954" w:rsidRDefault="00A32B43" w:rsidP="00CE2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0" w:type="dxa"/>
          </w:tcPr>
          <w:p w:rsidR="00A32B43" w:rsidRPr="004E2954" w:rsidRDefault="00A32B43" w:rsidP="00CE2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</w:tcPr>
          <w:p w:rsidR="00A32B43" w:rsidRPr="004E2954" w:rsidRDefault="00A32B43" w:rsidP="00CE2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A32B43" w:rsidRPr="00A8757A" w:rsidRDefault="00A32B43" w:rsidP="008064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57A">
              <w:rPr>
                <w:rFonts w:ascii="Times New Roman" w:hAnsi="Times New Roman"/>
                <w:sz w:val="20"/>
                <w:szCs w:val="20"/>
              </w:rPr>
              <w:t>36752,2</w:t>
            </w:r>
          </w:p>
        </w:tc>
        <w:tc>
          <w:tcPr>
            <w:tcW w:w="993" w:type="dxa"/>
          </w:tcPr>
          <w:p w:rsidR="00A32B43" w:rsidRPr="004E2954" w:rsidRDefault="00021257" w:rsidP="005F243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45605,1</w:t>
            </w:r>
          </w:p>
        </w:tc>
        <w:tc>
          <w:tcPr>
            <w:tcW w:w="992" w:type="dxa"/>
          </w:tcPr>
          <w:p w:rsidR="00A32B43" w:rsidRPr="004E2954" w:rsidRDefault="00A32B43" w:rsidP="00805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31241,4</w:t>
            </w:r>
          </w:p>
        </w:tc>
        <w:tc>
          <w:tcPr>
            <w:tcW w:w="992" w:type="dxa"/>
          </w:tcPr>
          <w:p w:rsidR="00A32B43" w:rsidRPr="004E2954" w:rsidRDefault="00A32B43" w:rsidP="00805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31241,4</w:t>
            </w:r>
          </w:p>
        </w:tc>
        <w:tc>
          <w:tcPr>
            <w:tcW w:w="992" w:type="dxa"/>
          </w:tcPr>
          <w:p w:rsidR="00A32B43" w:rsidRPr="004E2954" w:rsidRDefault="00A32B43" w:rsidP="00805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29360,9</w:t>
            </w:r>
          </w:p>
        </w:tc>
        <w:tc>
          <w:tcPr>
            <w:tcW w:w="993" w:type="dxa"/>
          </w:tcPr>
          <w:p w:rsidR="00A32B43" w:rsidRPr="004E2954" w:rsidRDefault="00A32B43" w:rsidP="00805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29360,9</w:t>
            </w:r>
          </w:p>
        </w:tc>
        <w:tc>
          <w:tcPr>
            <w:tcW w:w="992" w:type="dxa"/>
          </w:tcPr>
          <w:p w:rsidR="00A32B43" w:rsidRPr="004E2954" w:rsidRDefault="00A32B43" w:rsidP="008051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29360,9</w:t>
            </w:r>
          </w:p>
        </w:tc>
      </w:tr>
      <w:tr w:rsidR="00223158" w:rsidRPr="004E2954" w:rsidTr="0070148A">
        <w:trPr>
          <w:trHeight w:val="883"/>
        </w:trPr>
        <w:tc>
          <w:tcPr>
            <w:tcW w:w="533" w:type="dxa"/>
            <w:vMerge/>
            <w:vAlign w:val="center"/>
          </w:tcPr>
          <w:p w:rsidR="00223158" w:rsidRPr="004E2954" w:rsidRDefault="00223158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6" w:type="dxa"/>
            <w:gridSpan w:val="2"/>
            <w:vMerge/>
            <w:vAlign w:val="center"/>
          </w:tcPr>
          <w:p w:rsidR="00223158" w:rsidRPr="004E2954" w:rsidRDefault="00223158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5" w:type="dxa"/>
            <w:vMerge/>
            <w:vAlign w:val="center"/>
          </w:tcPr>
          <w:p w:rsidR="00223158" w:rsidRPr="004E2954" w:rsidRDefault="00223158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223158" w:rsidRPr="004E2954" w:rsidRDefault="00223158" w:rsidP="00CE2F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Управление образования города Кузнецка</w:t>
            </w:r>
          </w:p>
        </w:tc>
        <w:tc>
          <w:tcPr>
            <w:tcW w:w="712" w:type="dxa"/>
          </w:tcPr>
          <w:p w:rsidR="00223158" w:rsidRPr="00C36BF1" w:rsidRDefault="00223158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425" w:type="dxa"/>
          </w:tcPr>
          <w:p w:rsidR="00223158" w:rsidRPr="00C36BF1" w:rsidRDefault="00223158" w:rsidP="00CE2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</w:tcPr>
          <w:p w:rsidR="00223158" w:rsidRPr="00C36BF1" w:rsidRDefault="00223158" w:rsidP="00CE2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990" w:type="dxa"/>
          </w:tcPr>
          <w:p w:rsidR="00223158" w:rsidRPr="00C36BF1" w:rsidRDefault="00223158" w:rsidP="00CE2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1390230</w:t>
            </w:r>
          </w:p>
        </w:tc>
        <w:tc>
          <w:tcPr>
            <w:tcW w:w="567" w:type="dxa"/>
          </w:tcPr>
          <w:p w:rsidR="00223158" w:rsidRPr="00C36BF1" w:rsidRDefault="00223158" w:rsidP="00CE2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122</w:t>
            </w:r>
          </w:p>
        </w:tc>
        <w:tc>
          <w:tcPr>
            <w:tcW w:w="992" w:type="dxa"/>
          </w:tcPr>
          <w:p w:rsidR="00223158" w:rsidRPr="00C36BF1" w:rsidRDefault="00223158" w:rsidP="00892E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3963,8</w:t>
            </w:r>
          </w:p>
        </w:tc>
        <w:tc>
          <w:tcPr>
            <w:tcW w:w="993" w:type="dxa"/>
          </w:tcPr>
          <w:p w:rsidR="00223158" w:rsidRPr="00C36BF1" w:rsidRDefault="00223158" w:rsidP="00A32B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3700,8</w:t>
            </w:r>
          </w:p>
        </w:tc>
        <w:tc>
          <w:tcPr>
            <w:tcW w:w="992" w:type="dxa"/>
          </w:tcPr>
          <w:p w:rsidR="00223158" w:rsidRPr="00C36BF1" w:rsidRDefault="00223158" w:rsidP="00A32B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4202,5</w:t>
            </w:r>
          </w:p>
        </w:tc>
        <w:tc>
          <w:tcPr>
            <w:tcW w:w="992" w:type="dxa"/>
          </w:tcPr>
          <w:p w:rsidR="00223158" w:rsidRPr="00C36BF1" w:rsidRDefault="00223158" w:rsidP="00A32B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4202,5</w:t>
            </w:r>
          </w:p>
        </w:tc>
        <w:tc>
          <w:tcPr>
            <w:tcW w:w="992" w:type="dxa"/>
          </w:tcPr>
          <w:p w:rsidR="00223158" w:rsidRPr="00C36BF1" w:rsidRDefault="00223158" w:rsidP="00892E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2415,9</w:t>
            </w:r>
          </w:p>
        </w:tc>
        <w:tc>
          <w:tcPr>
            <w:tcW w:w="993" w:type="dxa"/>
          </w:tcPr>
          <w:p w:rsidR="00223158" w:rsidRPr="00C36BF1" w:rsidRDefault="00223158">
            <w:r w:rsidRPr="00C36BF1">
              <w:rPr>
                <w:rFonts w:ascii="Times New Roman" w:hAnsi="Times New Roman"/>
                <w:sz w:val="20"/>
                <w:szCs w:val="20"/>
              </w:rPr>
              <w:t>2415,9</w:t>
            </w:r>
          </w:p>
        </w:tc>
        <w:tc>
          <w:tcPr>
            <w:tcW w:w="992" w:type="dxa"/>
          </w:tcPr>
          <w:p w:rsidR="00223158" w:rsidRPr="00C36BF1" w:rsidRDefault="00223158">
            <w:r w:rsidRPr="00C36BF1">
              <w:rPr>
                <w:rFonts w:ascii="Times New Roman" w:hAnsi="Times New Roman"/>
                <w:sz w:val="20"/>
                <w:szCs w:val="20"/>
              </w:rPr>
              <w:t>2415,9</w:t>
            </w:r>
          </w:p>
        </w:tc>
      </w:tr>
      <w:tr w:rsidR="003761EA" w:rsidRPr="004E2954" w:rsidTr="0070148A">
        <w:trPr>
          <w:trHeight w:val="883"/>
        </w:trPr>
        <w:tc>
          <w:tcPr>
            <w:tcW w:w="533" w:type="dxa"/>
            <w:vMerge/>
            <w:vAlign w:val="center"/>
          </w:tcPr>
          <w:p w:rsidR="003761EA" w:rsidRPr="004E2954" w:rsidRDefault="003761EA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6" w:type="dxa"/>
            <w:gridSpan w:val="2"/>
            <w:vMerge/>
            <w:vAlign w:val="center"/>
          </w:tcPr>
          <w:p w:rsidR="003761EA" w:rsidRPr="004E2954" w:rsidRDefault="003761EA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5" w:type="dxa"/>
            <w:vMerge/>
            <w:vAlign w:val="center"/>
          </w:tcPr>
          <w:p w:rsidR="003761EA" w:rsidRPr="004E2954" w:rsidRDefault="003761EA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3761EA" w:rsidRPr="004E2954" w:rsidRDefault="003761EA" w:rsidP="00CE2F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3761EA" w:rsidRPr="00C36BF1" w:rsidRDefault="00223158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425" w:type="dxa"/>
          </w:tcPr>
          <w:p w:rsidR="003761EA" w:rsidRPr="00C36BF1" w:rsidRDefault="00223158" w:rsidP="00CE2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</w:tcPr>
          <w:p w:rsidR="003761EA" w:rsidRPr="00C36BF1" w:rsidRDefault="00223158" w:rsidP="00CE2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990" w:type="dxa"/>
          </w:tcPr>
          <w:p w:rsidR="003761EA" w:rsidRPr="00C36BF1" w:rsidRDefault="00223158" w:rsidP="00CE2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1390508</w:t>
            </w:r>
          </w:p>
        </w:tc>
        <w:tc>
          <w:tcPr>
            <w:tcW w:w="567" w:type="dxa"/>
          </w:tcPr>
          <w:p w:rsidR="003761EA" w:rsidRPr="00C36BF1" w:rsidRDefault="00223158" w:rsidP="00CE2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</w:tcPr>
          <w:p w:rsidR="003761EA" w:rsidRPr="00C36BF1" w:rsidRDefault="00223158" w:rsidP="00892E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12097,8</w:t>
            </w:r>
          </w:p>
        </w:tc>
        <w:tc>
          <w:tcPr>
            <w:tcW w:w="993" w:type="dxa"/>
          </w:tcPr>
          <w:p w:rsidR="003761EA" w:rsidRPr="00C36BF1" w:rsidRDefault="00223158" w:rsidP="00A32B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11629,1</w:t>
            </w:r>
          </w:p>
        </w:tc>
        <w:tc>
          <w:tcPr>
            <w:tcW w:w="992" w:type="dxa"/>
          </w:tcPr>
          <w:p w:rsidR="003761EA" w:rsidRPr="00C36BF1" w:rsidRDefault="00223158" w:rsidP="00A32B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11629,1</w:t>
            </w:r>
          </w:p>
        </w:tc>
        <w:tc>
          <w:tcPr>
            <w:tcW w:w="992" w:type="dxa"/>
          </w:tcPr>
          <w:p w:rsidR="003761EA" w:rsidRPr="00C36BF1" w:rsidRDefault="00223158" w:rsidP="00A32B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11629,1</w:t>
            </w:r>
          </w:p>
        </w:tc>
        <w:tc>
          <w:tcPr>
            <w:tcW w:w="992" w:type="dxa"/>
          </w:tcPr>
          <w:p w:rsidR="003761EA" w:rsidRPr="00C36BF1" w:rsidRDefault="00223158" w:rsidP="00892E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13297,7</w:t>
            </w:r>
          </w:p>
        </w:tc>
        <w:tc>
          <w:tcPr>
            <w:tcW w:w="993" w:type="dxa"/>
          </w:tcPr>
          <w:p w:rsidR="003761EA" w:rsidRPr="00C36BF1" w:rsidRDefault="00223158" w:rsidP="00892E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13297,7</w:t>
            </w:r>
          </w:p>
        </w:tc>
        <w:tc>
          <w:tcPr>
            <w:tcW w:w="992" w:type="dxa"/>
          </w:tcPr>
          <w:p w:rsidR="003761EA" w:rsidRPr="00C36BF1" w:rsidRDefault="00223158" w:rsidP="00892E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13297,7</w:t>
            </w:r>
          </w:p>
        </w:tc>
      </w:tr>
      <w:tr w:rsidR="007D4694" w:rsidRPr="004E2954" w:rsidTr="0070148A">
        <w:trPr>
          <w:trHeight w:val="883"/>
        </w:trPr>
        <w:tc>
          <w:tcPr>
            <w:tcW w:w="533" w:type="dxa"/>
            <w:vMerge/>
            <w:vAlign w:val="center"/>
          </w:tcPr>
          <w:p w:rsidR="007D4694" w:rsidRPr="004E2954" w:rsidRDefault="007D4694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6" w:type="dxa"/>
            <w:gridSpan w:val="2"/>
            <w:vMerge/>
            <w:vAlign w:val="center"/>
          </w:tcPr>
          <w:p w:rsidR="007D4694" w:rsidRPr="004E2954" w:rsidRDefault="007D4694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5" w:type="dxa"/>
            <w:vMerge/>
            <w:vAlign w:val="center"/>
          </w:tcPr>
          <w:p w:rsidR="007D4694" w:rsidRPr="004E2954" w:rsidRDefault="007D4694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7D4694" w:rsidRPr="004E2954" w:rsidRDefault="007D4694" w:rsidP="00CE2F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</w:tcPr>
          <w:p w:rsidR="007D4694" w:rsidRPr="00C36BF1" w:rsidRDefault="00223158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425" w:type="dxa"/>
          </w:tcPr>
          <w:p w:rsidR="007D4694" w:rsidRPr="00C36BF1" w:rsidRDefault="00223158" w:rsidP="00CE2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</w:tcPr>
          <w:p w:rsidR="007D4694" w:rsidRPr="00C36BF1" w:rsidRDefault="00223158" w:rsidP="00CE2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990" w:type="dxa"/>
          </w:tcPr>
          <w:p w:rsidR="007D4694" w:rsidRPr="00C36BF1" w:rsidRDefault="00223158" w:rsidP="00CE2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1390514</w:t>
            </w:r>
          </w:p>
        </w:tc>
        <w:tc>
          <w:tcPr>
            <w:tcW w:w="567" w:type="dxa"/>
          </w:tcPr>
          <w:p w:rsidR="007D4694" w:rsidRPr="00C36BF1" w:rsidRDefault="00223158" w:rsidP="00CE2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992" w:type="dxa"/>
          </w:tcPr>
          <w:p w:rsidR="007D4694" w:rsidRPr="00C36BF1" w:rsidRDefault="00223158" w:rsidP="00892E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16137,6</w:t>
            </w:r>
          </w:p>
        </w:tc>
        <w:tc>
          <w:tcPr>
            <w:tcW w:w="993" w:type="dxa"/>
          </w:tcPr>
          <w:p w:rsidR="007D4694" w:rsidRPr="00C36BF1" w:rsidRDefault="00223158" w:rsidP="00A32B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30275,2</w:t>
            </w:r>
          </w:p>
        </w:tc>
        <w:tc>
          <w:tcPr>
            <w:tcW w:w="992" w:type="dxa"/>
          </w:tcPr>
          <w:p w:rsidR="007D4694" w:rsidRPr="00C36BF1" w:rsidRDefault="00223158" w:rsidP="00A32B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15409,8</w:t>
            </w:r>
          </w:p>
        </w:tc>
        <w:tc>
          <w:tcPr>
            <w:tcW w:w="992" w:type="dxa"/>
          </w:tcPr>
          <w:p w:rsidR="007D4694" w:rsidRPr="00C36BF1" w:rsidRDefault="00223158" w:rsidP="00A32B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15409,8</w:t>
            </w:r>
          </w:p>
        </w:tc>
        <w:tc>
          <w:tcPr>
            <w:tcW w:w="992" w:type="dxa"/>
          </w:tcPr>
          <w:p w:rsidR="007D4694" w:rsidRPr="00C36BF1" w:rsidRDefault="00223158" w:rsidP="00892E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13647,3</w:t>
            </w:r>
          </w:p>
        </w:tc>
        <w:tc>
          <w:tcPr>
            <w:tcW w:w="993" w:type="dxa"/>
          </w:tcPr>
          <w:p w:rsidR="00223158" w:rsidRPr="00C36BF1" w:rsidRDefault="00223158" w:rsidP="002231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13647,3</w:t>
            </w:r>
          </w:p>
        </w:tc>
        <w:tc>
          <w:tcPr>
            <w:tcW w:w="992" w:type="dxa"/>
          </w:tcPr>
          <w:p w:rsidR="007D4694" w:rsidRPr="00C36BF1" w:rsidRDefault="00223158" w:rsidP="00892E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13647,3</w:t>
            </w:r>
          </w:p>
        </w:tc>
      </w:tr>
      <w:tr w:rsidR="00A32B43" w:rsidRPr="004E2954" w:rsidTr="0070148A">
        <w:trPr>
          <w:trHeight w:val="1589"/>
        </w:trPr>
        <w:tc>
          <w:tcPr>
            <w:tcW w:w="533" w:type="dxa"/>
            <w:vMerge/>
            <w:vAlign w:val="center"/>
          </w:tcPr>
          <w:p w:rsidR="00A32B43" w:rsidRPr="004E2954" w:rsidRDefault="00A32B43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6" w:type="dxa"/>
            <w:gridSpan w:val="2"/>
            <w:vMerge/>
            <w:vAlign w:val="center"/>
          </w:tcPr>
          <w:p w:rsidR="00A32B43" w:rsidRPr="004E2954" w:rsidRDefault="00A32B43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5" w:type="dxa"/>
            <w:vMerge/>
            <w:vAlign w:val="center"/>
          </w:tcPr>
          <w:p w:rsidR="00A32B43" w:rsidRPr="004E2954" w:rsidRDefault="00A32B43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A32B43" w:rsidRPr="004E2954" w:rsidRDefault="00A32B43" w:rsidP="00CE2F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Управление капитального строительства города Кузнецка</w:t>
            </w:r>
          </w:p>
        </w:tc>
        <w:tc>
          <w:tcPr>
            <w:tcW w:w="712" w:type="dxa"/>
          </w:tcPr>
          <w:p w:rsidR="00A32B43" w:rsidRPr="004E2954" w:rsidRDefault="00A32B43" w:rsidP="005B7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913</w:t>
            </w:r>
          </w:p>
        </w:tc>
        <w:tc>
          <w:tcPr>
            <w:tcW w:w="425" w:type="dxa"/>
          </w:tcPr>
          <w:p w:rsidR="00A32B43" w:rsidRPr="004E2954" w:rsidRDefault="00C84FED" w:rsidP="00CE2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</w:tcPr>
          <w:p w:rsidR="00A32B43" w:rsidRPr="004E2954" w:rsidRDefault="00C84FED" w:rsidP="00CE2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990" w:type="dxa"/>
          </w:tcPr>
          <w:p w:rsidR="00A32B43" w:rsidRPr="004E2954" w:rsidRDefault="00C84FED" w:rsidP="00CE2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1314703</w:t>
            </w:r>
          </w:p>
        </w:tc>
        <w:tc>
          <w:tcPr>
            <w:tcW w:w="567" w:type="dxa"/>
          </w:tcPr>
          <w:p w:rsidR="00A32B43" w:rsidRPr="004E2954" w:rsidRDefault="00C84FED" w:rsidP="00CE2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243</w:t>
            </w:r>
          </w:p>
        </w:tc>
        <w:tc>
          <w:tcPr>
            <w:tcW w:w="992" w:type="dxa"/>
          </w:tcPr>
          <w:p w:rsidR="00A32B43" w:rsidRPr="00C36BF1" w:rsidRDefault="00A32B43" w:rsidP="00892E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4553,0</w:t>
            </w:r>
          </w:p>
        </w:tc>
        <w:tc>
          <w:tcPr>
            <w:tcW w:w="993" w:type="dxa"/>
          </w:tcPr>
          <w:p w:rsidR="00A32B43" w:rsidRPr="004E2954" w:rsidRDefault="00A32B43" w:rsidP="00892E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A32B43" w:rsidRPr="004E2954" w:rsidRDefault="00A32B43" w:rsidP="00892E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A32B43" w:rsidRPr="004E2954" w:rsidRDefault="00A32B43" w:rsidP="00892E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A32B43" w:rsidRPr="004E2954" w:rsidRDefault="00A32B43" w:rsidP="00892E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</w:tcPr>
          <w:p w:rsidR="00A32B43" w:rsidRPr="004E2954" w:rsidRDefault="00A32B43" w:rsidP="00892E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A32B43" w:rsidRPr="004E2954" w:rsidRDefault="00A32B43" w:rsidP="00892E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</w:tbl>
    <w:p w:rsidR="00937DF1" w:rsidRPr="004E2954" w:rsidRDefault="00937DF1">
      <w:pPr>
        <w:rPr>
          <w:rFonts w:ascii="Times New Roman" w:hAnsi="Times New Roman"/>
          <w:sz w:val="20"/>
          <w:szCs w:val="20"/>
        </w:rPr>
      </w:pPr>
    </w:p>
    <w:p w:rsidR="00937DF1" w:rsidRPr="004E2954" w:rsidRDefault="00937DF1">
      <w:pPr>
        <w:rPr>
          <w:rFonts w:ascii="Times New Roman" w:hAnsi="Times New Roman"/>
          <w:sz w:val="20"/>
          <w:szCs w:val="20"/>
        </w:rPr>
      </w:pPr>
    </w:p>
    <w:p w:rsidR="00937DF1" w:rsidRPr="00937DF1" w:rsidRDefault="00937DF1">
      <w:pPr>
        <w:rPr>
          <w:sz w:val="28"/>
          <w:szCs w:val="28"/>
        </w:rPr>
      </w:pPr>
      <w:r w:rsidRPr="004E2954">
        <w:rPr>
          <w:rFonts w:ascii="Times New Roman" w:hAnsi="Times New Roman"/>
          <w:sz w:val="28"/>
          <w:szCs w:val="28"/>
        </w:rPr>
        <w:t>Заместитель главы администрации города Кузнецка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В.В. Константинова</w:t>
      </w:r>
    </w:p>
    <w:sectPr w:rsidR="00937DF1" w:rsidRPr="00937DF1" w:rsidSect="00021257">
      <w:pgSz w:w="16838" w:h="11906" w:orient="landscape"/>
      <w:pgMar w:top="56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altica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244EF8"/>
    <w:multiLevelType w:val="hybridMultilevel"/>
    <w:tmpl w:val="5912A4E4"/>
    <w:lvl w:ilvl="0" w:tplc="3C8E8D9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BalticaC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5B76B7"/>
    <w:rsid w:val="000175D3"/>
    <w:rsid w:val="00021257"/>
    <w:rsid w:val="00064183"/>
    <w:rsid w:val="0007023F"/>
    <w:rsid w:val="00082F56"/>
    <w:rsid w:val="000D3F6C"/>
    <w:rsid w:val="00127C1C"/>
    <w:rsid w:val="00145830"/>
    <w:rsid w:val="00157C1B"/>
    <w:rsid w:val="001B7C58"/>
    <w:rsid w:val="001E5218"/>
    <w:rsid w:val="00217698"/>
    <w:rsid w:val="00223158"/>
    <w:rsid w:val="0023677A"/>
    <w:rsid w:val="002416FA"/>
    <w:rsid w:val="00255294"/>
    <w:rsid w:val="002570B3"/>
    <w:rsid w:val="00263BE3"/>
    <w:rsid w:val="00296EDC"/>
    <w:rsid w:val="002F7031"/>
    <w:rsid w:val="00332044"/>
    <w:rsid w:val="003530D5"/>
    <w:rsid w:val="0036583F"/>
    <w:rsid w:val="003761EA"/>
    <w:rsid w:val="00387AF4"/>
    <w:rsid w:val="00392EB4"/>
    <w:rsid w:val="003B0A83"/>
    <w:rsid w:val="003B413B"/>
    <w:rsid w:val="003E07CB"/>
    <w:rsid w:val="00416658"/>
    <w:rsid w:val="00421F29"/>
    <w:rsid w:val="00447D78"/>
    <w:rsid w:val="004645BF"/>
    <w:rsid w:val="004C41A0"/>
    <w:rsid w:val="004E2954"/>
    <w:rsid w:val="004F1254"/>
    <w:rsid w:val="005123E9"/>
    <w:rsid w:val="0052574C"/>
    <w:rsid w:val="005656F6"/>
    <w:rsid w:val="00590E51"/>
    <w:rsid w:val="00596524"/>
    <w:rsid w:val="005A3350"/>
    <w:rsid w:val="005B76B7"/>
    <w:rsid w:val="005C42B3"/>
    <w:rsid w:val="005D1A11"/>
    <w:rsid w:val="005F0ED4"/>
    <w:rsid w:val="005F2431"/>
    <w:rsid w:val="00603A91"/>
    <w:rsid w:val="00607885"/>
    <w:rsid w:val="00613A5C"/>
    <w:rsid w:val="00631003"/>
    <w:rsid w:val="006356CB"/>
    <w:rsid w:val="00672104"/>
    <w:rsid w:val="006777EF"/>
    <w:rsid w:val="006B4721"/>
    <w:rsid w:val="006F3FBC"/>
    <w:rsid w:val="0070148A"/>
    <w:rsid w:val="00705C9F"/>
    <w:rsid w:val="007158E2"/>
    <w:rsid w:val="00720E7D"/>
    <w:rsid w:val="00760897"/>
    <w:rsid w:val="007800C3"/>
    <w:rsid w:val="00792AD8"/>
    <w:rsid w:val="007B0519"/>
    <w:rsid w:val="007C715E"/>
    <w:rsid w:val="007D4694"/>
    <w:rsid w:val="007E4F24"/>
    <w:rsid w:val="007E53ED"/>
    <w:rsid w:val="007F0C27"/>
    <w:rsid w:val="008051FE"/>
    <w:rsid w:val="008064B6"/>
    <w:rsid w:val="0080758B"/>
    <w:rsid w:val="0082661E"/>
    <w:rsid w:val="008333B8"/>
    <w:rsid w:val="008364C9"/>
    <w:rsid w:val="0087749B"/>
    <w:rsid w:val="00892E92"/>
    <w:rsid w:val="008944B2"/>
    <w:rsid w:val="008967CD"/>
    <w:rsid w:val="008C1A0E"/>
    <w:rsid w:val="008C6E06"/>
    <w:rsid w:val="00912AD4"/>
    <w:rsid w:val="00937DF1"/>
    <w:rsid w:val="00963857"/>
    <w:rsid w:val="00994488"/>
    <w:rsid w:val="009D4BEB"/>
    <w:rsid w:val="009E3923"/>
    <w:rsid w:val="009E6D52"/>
    <w:rsid w:val="009F3EB1"/>
    <w:rsid w:val="00A02783"/>
    <w:rsid w:val="00A32B43"/>
    <w:rsid w:val="00A50DC1"/>
    <w:rsid w:val="00A529DB"/>
    <w:rsid w:val="00A8757A"/>
    <w:rsid w:val="00AB71D4"/>
    <w:rsid w:val="00AC48CB"/>
    <w:rsid w:val="00B05BF1"/>
    <w:rsid w:val="00B1591A"/>
    <w:rsid w:val="00B52FCE"/>
    <w:rsid w:val="00B6725E"/>
    <w:rsid w:val="00B83244"/>
    <w:rsid w:val="00C36BF1"/>
    <w:rsid w:val="00C459C7"/>
    <w:rsid w:val="00C55159"/>
    <w:rsid w:val="00C66211"/>
    <w:rsid w:val="00C67576"/>
    <w:rsid w:val="00C744C4"/>
    <w:rsid w:val="00C754CE"/>
    <w:rsid w:val="00C834DD"/>
    <w:rsid w:val="00C84FED"/>
    <w:rsid w:val="00CB38D5"/>
    <w:rsid w:val="00CB4E47"/>
    <w:rsid w:val="00CC3407"/>
    <w:rsid w:val="00CE2F6F"/>
    <w:rsid w:val="00CE6621"/>
    <w:rsid w:val="00CE6CF0"/>
    <w:rsid w:val="00D47CA5"/>
    <w:rsid w:val="00D60960"/>
    <w:rsid w:val="00D7716B"/>
    <w:rsid w:val="00DC4704"/>
    <w:rsid w:val="00E04A1A"/>
    <w:rsid w:val="00E510DF"/>
    <w:rsid w:val="00F118F0"/>
    <w:rsid w:val="00F1440F"/>
    <w:rsid w:val="00F146E6"/>
    <w:rsid w:val="00F21197"/>
    <w:rsid w:val="00F972B3"/>
    <w:rsid w:val="00FA5B74"/>
    <w:rsid w:val="00FE7327"/>
    <w:rsid w:val="00FF0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76B7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5B76B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/>
      <w:sz w:val="24"/>
      <w:szCs w:val="24"/>
      <w:lang w:eastAsia="ru-RU"/>
    </w:rPr>
  </w:style>
  <w:style w:type="paragraph" w:customStyle="1" w:styleId="a4">
    <w:name w:val="Прижатый влево"/>
    <w:basedOn w:val="a"/>
    <w:next w:val="a"/>
    <w:rsid w:val="005B76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/>
      <w:sz w:val="24"/>
      <w:szCs w:val="24"/>
      <w:lang w:eastAsia="ru-RU"/>
    </w:rPr>
  </w:style>
  <w:style w:type="paragraph" w:customStyle="1" w:styleId="ConsPlusCell">
    <w:name w:val="ConsPlusCell"/>
    <w:rsid w:val="005B76B7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a5">
    <w:name w:val="Balloon Text"/>
    <w:basedOn w:val="a"/>
    <w:link w:val="a6"/>
    <w:semiHidden/>
    <w:rsid w:val="005B76B7"/>
    <w:pPr>
      <w:widowControl w:val="0"/>
      <w:spacing w:after="0" w:line="240" w:lineRule="auto"/>
    </w:pPr>
    <w:rPr>
      <w:rFonts w:ascii="Tahoma" w:eastAsia="Calibri" w:hAnsi="Tahoma"/>
      <w:sz w:val="16"/>
      <w:szCs w:val="16"/>
      <w:lang w:eastAsia="ru-RU"/>
    </w:rPr>
  </w:style>
  <w:style w:type="character" w:customStyle="1" w:styleId="a6">
    <w:name w:val="Текст выноски Знак"/>
    <w:link w:val="a5"/>
    <w:semiHidden/>
    <w:locked/>
    <w:rsid w:val="005B76B7"/>
    <w:rPr>
      <w:rFonts w:ascii="Tahoma" w:eastAsia="Calibri" w:hAnsi="Tahoma"/>
      <w:sz w:val="16"/>
      <w:szCs w:val="16"/>
      <w:lang w:eastAsia="ru-RU" w:bidi="ar-SA"/>
    </w:rPr>
  </w:style>
  <w:style w:type="paragraph" w:styleId="a7">
    <w:name w:val="header"/>
    <w:basedOn w:val="a"/>
    <w:link w:val="a8"/>
    <w:rsid w:val="005B76B7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/>
      <w:sz w:val="20"/>
      <w:szCs w:val="20"/>
      <w:lang w:eastAsia="ru-RU"/>
    </w:rPr>
  </w:style>
  <w:style w:type="character" w:customStyle="1" w:styleId="a8">
    <w:name w:val="Верхний колонтитул Знак"/>
    <w:link w:val="a7"/>
    <w:locked/>
    <w:rsid w:val="005B76B7"/>
    <w:rPr>
      <w:rFonts w:eastAsia="Calibri"/>
      <w:lang w:eastAsia="ru-RU" w:bidi="ar-SA"/>
    </w:rPr>
  </w:style>
  <w:style w:type="paragraph" w:styleId="a9">
    <w:name w:val="footer"/>
    <w:basedOn w:val="a"/>
    <w:link w:val="aa"/>
    <w:rsid w:val="005B76B7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/>
      <w:sz w:val="20"/>
      <w:szCs w:val="20"/>
      <w:lang w:eastAsia="ru-RU"/>
    </w:rPr>
  </w:style>
  <w:style w:type="character" w:customStyle="1" w:styleId="aa">
    <w:name w:val="Нижний колонтитул Знак"/>
    <w:link w:val="a9"/>
    <w:locked/>
    <w:rsid w:val="005B76B7"/>
    <w:rPr>
      <w:rFonts w:eastAsia="Calibri"/>
      <w:lang w:eastAsia="ru-RU" w:bidi="ar-SA"/>
    </w:rPr>
  </w:style>
  <w:style w:type="paragraph" w:customStyle="1" w:styleId="1">
    <w:name w:val="Абзац списка1"/>
    <w:basedOn w:val="a"/>
    <w:rsid w:val="005B76B7"/>
    <w:pPr>
      <w:ind w:left="720"/>
      <w:contextualSpacing/>
    </w:pPr>
  </w:style>
  <w:style w:type="paragraph" w:customStyle="1" w:styleId="ConsPlusNonformat">
    <w:name w:val="ConsPlusNonformat"/>
    <w:rsid w:val="005B76B7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">
    <w:name w:val="ConsPlusTitle"/>
    <w:rsid w:val="005B76B7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paragraph" w:customStyle="1" w:styleId="Default">
    <w:name w:val="Default"/>
    <w:rsid w:val="005B76B7"/>
    <w:pPr>
      <w:autoSpaceDE w:val="0"/>
      <w:autoSpaceDN w:val="0"/>
      <w:adjustRightInd w:val="0"/>
    </w:pPr>
    <w:rPr>
      <w:rFonts w:ascii="BalticaC" w:eastAsia="BalticaC" w:cs="BalticaC"/>
      <w:color w:val="000000"/>
      <w:sz w:val="24"/>
      <w:szCs w:val="24"/>
    </w:rPr>
  </w:style>
  <w:style w:type="character" w:customStyle="1" w:styleId="b-calc-displayresult">
    <w:name w:val="b-calc-display__result"/>
    <w:rsid w:val="005B76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3</Pages>
  <Words>490</Words>
  <Characters>3887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5</vt:lpstr>
    </vt:vector>
  </TitlesOfParts>
  <Company>RePack by SPecialiST</Company>
  <LinksUpToDate>false</LinksUpToDate>
  <CharactersWithSpaces>4369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5</dc:title>
  <dc:creator>User</dc:creator>
  <cp:lastModifiedBy>epc6</cp:lastModifiedBy>
  <cp:revision>5</cp:revision>
  <cp:lastPrinted>2015-06-17T06:28:00Z</cp:lastPrinted>
  <dcterms:created xsi:type="dcterms:W3CDTF">2013-10-06T17:32:00Z</dcterms:created>
  <dcterms:modified xsi:type="dcterms:W3CDTF">2015-06-17T06:33:00Z</dcterms:modified>
</cp:coreProperties>
</file>